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94AFA" w14:textId="77777777" w:rsidR="002B2C12" w:rsidRDefault="00486EDB">
      <w:r>
        <w:t xml:space="preserve">18 </w:t>
      </w:r>
      <w:proofErr w:type="gramStart"/>
      <w:r>
        <w:t>September,</w:t>
      </w:r>
      <w:proofErr w:type="gramEnd"/>
      <w:r>
        <w:t xml:space="preserve"> 2023. </w:t>
      </w:r>
    </w:p>
    <w:p w14:paraId="0B3E0DF3" w14:textId="77777777" w:rsidR="002B2C12" w:rsidRDefault="002B2C12">
      <w:r>
        <w:t xml:space="preserve">Dear Sir, </w:t>
      </w:r>
    </w:p>
    <w:p w14:paraId="66A9CE6F" w14:textId="77777777" w:rsidR="002B2C12" w:rsidRDefault="002B2C12" w:rsidP="002B2C12">
      <w:pPr>
        <w:jc w:val="center"/>
      </w:pPr>
      <w:r>
        <w:t xml:space="preserve">CONCERNS – SPEEDING MOTORISTS ON COLNE ROAD, REEDLEY. </w:t>
      </w:r>
    </w:p>
    <w:p w14:paraId="1B616A25" w14:textId="77777777" w:rsidR="002B2C12" w:rsidRDefault="002B2C12" w:rsidP="002B2C12">
      <w:r>
        <w:t xml:space="preserve">I write as Clerk on behalf of Reedley Hallows Parish Council to as you as the Police Commissioner for Lancashire to take appropriate action as a matter of some urgency to address the following serious concerns which Reedley Hallows Parish Council have. </w:t>
      </w:r>
    </w:p>
    <w:p w14:paraId="0331BD8D" w14:textId="77777777" w:rsidR="002B2C12" w:rsidRDefault="002B2C12" w:rsidP="002B2C12">
      <w:pPr>
        <w:pStyle w:val="ListParagraph"/>
        <w:numPr>
          <w:ilvl w:val="0"/>
          <w:numId w:val="1"/>
        </w:numPr>
      </w:pPr>
      <w:r>
        <w:t xml:space="preserve">For a number of years irresponsible motorists drive on the straight section of Colne Road from just beyond St Luke’s Church in Brierfield to the traffic lights at the Prairie on the entrance to Burnley at , on many occasions throughout the day at ridiculously high speed . This section of road has a 30mph </w:t>
      </w:r>
      <w:proofErr w:type="gramStart"/>
      <w:r>
        <w:t>speed</w:t>
      </w:r>
      <w:r w:rsidR="00685902">
        <w:t xml:space="preserve"> </w:t>
      </w:r>
      <w:r>
        <w:t xml:space="preserve"> limit</w:t>
      </w:r>
      <w:proofErr w:type="gramEnd"/>
      <w:r>
        <w:t xml:space="preserve"> . </w:t>
      </w:r>
    </w:p>
    <w:p w14:paraId="26416EDD" w14:textId="77777777" w:rsidR="002B2C12" w:rsidRDefault="002B2C12" w:rsidP="002B2C12">
      <w:pPr>
        <w:pStyle w:val="ListParagraph"/>
        <w:numPr>
          <w:ilvl w:val="0"/>
          <w:numId w:val="1"/>
        </w:numPr>
      </w:pPr>
      <w:r>
        <w:t xml:space="preserve">Furthermore they overtake on the opposite side of the road in both directions putting other motorists and pedestrians at risk. </w:t>
      </w:r>
    </w:p>
    <w:p w14:paraId="3746E74F" w14:textId="77777777" w:rsidR="002B2C12" w:rsidRDefault="002B2C12" w:rsidP="002B2C12">
      <w:pPr>
        <w:pStyle w:val="ListParagraph"/>
        <w:numPr>
          <w:ilvl w:val="0"/>
          <w:numId w:val="1"/>
        </w:numPr>
      </w:pPr>
      <w:r>
        <w:t xml:space="preserve">Many times they race one another and go through the traffic lights at red. </w:t>
      </w:r>
    </w:p>
    <w:p w14:paraId="36249612" w14:textId="77777777" w:rsidR="002B2C12" w:rsidRDefault="002B2C12" w:rsidP="002B2C12">
      <w:pPr>
        <w:pStyle w:val="ListParagraph"/>
        <w:numPr>
          <w:ilvl w:val="0"/>
          <w:numId w:val="1"/>
        </w:numPr>
      </w:pPr>
      <w:r>
        <w:t>Indeed the central reservation at the Prairie lights has been hit and damaged beyond repair frequently</w:t>
      </w:r>
    </w:p>
    <w:p w14:paraId="349DF83F" w14:textId="77777777" w:rsidR="002B2C12" w:rsidRDefault="002B2C12" w:rsidP="002B2C12">
      <w:pPr>
        <w:pStyle w:val="ListParagraph"/>
        <w:numPr>
          <w:ilvl w:val="0"/>
          <w:numId w:val="1"/>
        </w:numPr>
      </w:pPr>
      <w:r>
        <w:t xml:space="preserve">Motorists carrying out these </w:t>
      </w:r>
      <w:proofErr w:type="spellStart"/>
      <w:r>
        <w:t>manouvers</w:t>
      </w:r>
      <w:proofErr w:type="spellEnd"/>
      <w:r>
        <w:t xml:space="preserve"> </w:t>
      </w:r>
      <w:proofErr w:type="spellStart"/>
      <w:r>
        <w:t>als</w:t>
      </w:r>
      <w:proofErr w:type="spellEnd"/>
      <w:r>
        <w:t xml:space="preserve"> think nothing of using the right hand lane from Brierfield towards Burnley at the Prairie lights to overtake cars in the left hand lane </w:t>
      </w:r>
      <w:r w:rsidR="00685902">
        <w:t xml:space="preserve">and many times they turn left up Casterton A venue </w:t>
      </w:r>
      <w:proofErr w:type="gramStart"/>
      <w:r w:rsidR="00685902">
        <w:t>which  beggars</w:t>
      </w:r>
      <w:proofErr w:type="gramEnd"/>
      <w:r w:rsidR="00685902">
        <w:t xml:space="preserve">  belief . </w:t>
      </w:r>
    </w:p>
    <w:p w14:paraId="2B495C35" w14:textId="77777777" w:rsidR="00685902" w:rsidRDefault="00685902" w:rsidP="002B2C12">
      <w:pPr>
        <w:pStyle w:val="ListParagraph"/>
        <w:numPr>
          <w:ilvl w:val="0"/>
          <w:numId w:val="1"/>
        </w:numPr>
      </w:pPr>
      <w:r>
        <w:t xml:space="preserve">Residents who live on the recently developed Clarkson Close estate have drawn attention to the fact that when they come out of the estate on to Colne Road when the lights have gone to green they have nearly been hit by motorists travelling along Colne Road going through the lights on that main road at red. </w:t>
      </w:r>
    </w:p>
    <w:p w14:paraId="3863367F" w14:textId="77777777" w:rsidR="00685902" w:rsidRDefault="00685902" w:rsidP="00685902">
      <w:pPr>
        <w:pStyle w:val="ListParagraph"/>
      </w:pPr>
    </w:p>
    <w:p w14:paraId="512E666D" w14:textId="77777777" w:rsidR="00685902" w:rsidRDefault="00685902" w:rsidP="00685902">
      <w:pPr>
        <w:pStyle w:val="ListParagraph"/>
      </w:pPr>
      <w:r>
        <w:t xml:space="preserve">The Parish Council appreciate that the Police do carry out speed checks from time to time on </w:t>
      </w:r>
      <w:proofErr w:type="gramStart"/>
      <w:r>
        <w:t>this  stretch</w:t>
      </w:r>
      <w:proofErr w:type="gramEnd"/>
      <w:r>
        <w:t xml:space="preserve">  of  road . However </w:t>
      </w:r>
      <w:proofErr w:type="gramStart"/>
      <w:r>
        <w:t>this  isn’t</w:t>
      </w:r>
      <w:proofErr w:type="gramEnd"/>
      <w:r>
        <w:t xml:space="preserve">  having  an  impact . </w:t>
      </w:r>
    </w:p>
    <w:p w14:paraId="7C1C3797" w14:textId="77777777" w:rsidR="00685902" w:rsidRDefault="00685902" w:rsidP="00685902">
      <w:pPr>
        <w:pStyle w:val="ListParagraph"/>
      </w:pPr>
    </w:p>
    <w:p w14:paraId="618D8D72" w14:textId="77777777" w:rsidR="00685902" w:rsidRDefault="00685902" w:rsidP="00685902">
      <w:pPr>
        <w:pStyle w:val="ListParagraph"/>
      </w:pPr>
      <w:r>
        <w:t xml:space="preserve">Unfortunately there is a fatality waiting to </w:t>
      </w:r>
      <w:proofErr w:type="gramStart"/>
      <w:r>
        <w:t>happen  in</w:t>
      </w:r>
      <w:proofErr w:type="gramEnd"/>
      <w:r>
        <w:t xml:space="preserve">  this  vicinity . </w:t>
      </w:r>
    </w:p>
    <w:p w14:paraId="0E783658" w14:textId="77777777" w:rsidR="00685902" w:rsidRDefault="00685902" w:rsidP="00685902">
      <w:pPr>
        <w:pStyle w:val="ListParagraph"/>
      </w:pPr>
    </w:p>
    <w:p w14:paraId="34C97EF9" w14:textId="77777777" w:rsidR="00685902" w:rsidRDefault="00685902" w:rsidP="00685902">
      <w:pPr>
        <w:pStyle w:val="ListParagraph"/>
      </w:pPr>
      <w:r>
        <w:t xml:space="preserve">Therefore the Parish Council are pleading with the responsible authorities to take appropriate action to prevent this from happening. </w:t>
      </w:r>
    </w:p>
    <w:p w14:paraId="3118E85B" w14:textId="77777777" w:rsidR="00685902" w:rsidRDefault="00685902" w:rsidP="00685902">
      <w:pPr>
        <w:pStyle w:val="ListParagraph"/>
      </w:pPr>
    </w:p>
    <w:p w14:paraId="2396B2FE" w14:textId="77777777" w:rsidR="00685902" w:rsidRDefault="00685902" w:rsidP="00685902">
      <w:pPr>
        <w:pStyle w:val="ListParagraph"/>
      </w:pPr>
      <w:r>
        <w:t xml:space="preserve">Yours faithfully, </w:t>
      </w:r>
    </w:p>
    <w:p w14:paraId="675D7C22" w14:textId="77777777" w:rsidR="00685902" w:rsidRDefault="00685902" w:rsidP="00685902">
      <w:pPr>
        <w:pStyle w:val="ListParagraph"/>
      </w:pPr>
    </w:p>
    <w:p w14:paraId="08701798" w14:textId="77777777" w:rsidR="00685902" w:rsidRDefault="00685902" w:rsidP="00685902">
      <w:pPr>
        <w:pStyle w:val="ListParagraph"/>
      </w:pPr>
      <w:r>
        <w:t xml:space="preserve">Ian Woolstencroft. </w:t>
      </w:r>
    </w:p>
    <w:p w14:paraId="4F45E3A1" w14:textId="77777777" w:rsidR="00685902" w:rsidRDefault="00685902" w:rsidP="00685902">
      <w:pPr>
        <w:pStyle w:val="ListParagraph"/>
      </w:pPr>
      <w:r>
        <w:t xml:space="preserve">Clerk. </w:t>
      </w:r>
    </w:p>
    <w:p w14:paraId="410916F7" w14:textId="77777777" w:rsidR="00E11EFD" w:rsidRDefault="00E11EFD" w:rsidP="00685902">
      <w:pPr>
        <w:pStyle w:val="ListParagraph"/>
      </w:pPr>
    </w:p>
    <w:p w14:paraId="14796A2D" w14:textId="77777777" w:rsidR="00E11EFD" w:rsidRDefault="00E11EFD" w:rsidP="00685902">
      <w:pPr>
        <w:pStyle w:val="ListParagraph"/>
      </w:pPr>
    </w:p>
    <w:p w14:paraId="37D32E77" w14:textId="77777777" w:rsidR="00E11EFD" w:rsidRDefault="00E11EFD" w:rsidP="00685902">
      <w:pPr>
        <w:pStyle w:val="ListParagraph"/>
      </w:pPr>
    </w:p>
    <w:p w14:paraId="473A8748" w14:textId="70DBB59D" w:rsidR="00685902" w:rsidRDefault="00685902" w:rsidP="00685902">
      <w:pPr>
        <w:pStyle w:val="ListParagraph"/>
      </w:pPr>
      <w:r>
        <w:t xml:space="preserve">The Office of the </w:t>
      </w:r>
      <w:proofErr w:type="gramStart"/>
      <w:r>
        <w:t>PCC  for</w:t>
      </w:r>
      <w:proofErr w:type="gramEnd"/>
      <w:r>
        <w:t xml:space="preserve"> Lancashire, </w:t>
      </w:r>
    </w:p>
    <w:p w14:paraId="2B64AF4C" w14:textId="77777777" w:rsidR="00685902" w:rsidRDefault="00685902" w:rsidP="00685902">
      <w:pPr>
        <w:pStyle w:val="ListParagraph"/>
      </w:pPr>
      <w:r>
        <w:t xml:space="preserve">County Hall, </w:t>
      </w:r>
    </w:p>
    <w:p w14:paraId="50A5BDCA" w14:textId="77777777" w:rsidR="00685902" w:rsidRDefault="00685902" w:rsidP="00685902">
      <w:pPr>
        <w:pStyle w:val="ListParagraph"/>
      </w:pPr>
      <w:r>
        <w:t xml:space="preserve">PRESTON. </w:t>
      </w:r>
    </w:p>
    <w:p w14:paraId="016EDDA8" w14:textId="77777777" w:rsidR="00685902" w:rsidRDefault="00685902" w:rsidP="00685902">
      <w:pPr>
        <w:pStyle w:val="ListParagraph"/>
      </w:pPr>
      <w:r>
        <w:t>PR1 OLD</w:t>
      </w:r>
    </w:p>
    <w:p w14:paraId="153A1F65" w14:textId="77777777" w:rsidR="002B2C12" w:rsidRDefault="002B2C12" w:rsidP="002B2C12"/>
    <w:sectPr w:rsidR="002B2C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351A51"/>
    <w:multiLevelType w:val="hybridMultilevel"/>
    <w:tmpl w:val="88D28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862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C12"/>
    <w:rsid w:val="000F33C5"/>
    <w:rsid w:val="002B2C12"/>
    <w:rsid w:val="003D378B"/>
    <w:rsid w:val="00486EDB"/>
    <w:rsid w:val="00685902"/>
    <w:rsid w:val="00E11E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05235"/>
  <w15:docId w15:val="{4ECAF8E3-6D37-43DF-A7FE-C61587D4D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C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303</Words>
  <Characters>1732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 Holmes</cp:lastModifiedBy>
  <cp:revision>2</cp:revision>
  <dcterms:created xsi:type="dcterms:W3CDTF">2023-10-10T17:52:00Z</dcterms:created>
  <dcterms:modified xsi:type="dcterms:W3CDTF">2023-10-10T17:52:00Z</dcterms:modified>
</cp:coreProperties>
</file>