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1C" w:rsidRDefault="00831B20" w:rsidP="00D62DEB">
      <w:pPr>
        <w:pStyle w:val="NoSpacing"/>
      </w:pPr>
      <w:r>
        <w:t>MINUTES OF THE MEETING OF THE REEDLEY</w:t>
      </w:r>
      <w:r w:rsidR="00F11480">
        <w:t xml:space="preserve"> </w:t>
      </w:r>
      <w:r>
        <w:t xml:space="preserve"> HALLOWS PARISH COUNCIL HELD</w:t>
      </w:r>
      <w:r w:rsidR="00E73808">
        <w:t xml:space="preserve"> </w:t>
      </w:r>
      <w:r>
        <w:t xml:space="preserve"> ON THE </w:t>
      </w:r>
      <w:r w:rsidR="00DC772B">
        <w:t>9</w:t>
      </w:r>
      <w:r w:rsidR="00F94EA9">
        <w:t xml:space="preserve"> </w:t>
      </w:r>
      <w:r w:rsidR="00E73808">
        <w:t xml:space="preserve"> </w:t>
      </w:r>
      <w:r w:rsidR="006B7E12">
        <w:t>JUNE</w:t>
      </w:r>
      <w:r>
        <w:t>, 202</w:t>
      </w:r>
      <w:r w:rsidR="00DC772B">
        <w:t>6</w:t>
      </w:r>
      <w:r>
        <w:t xml:space="preserve">. </w:t>
      </w:r>
    </w:p>
    <w:p w:rsidR="00CB238C" w:rsidRDefault="00CB238C" w:rsidP="00D62DEB">
      <w:pPr>
        <w:pStyle w:val="NoSpacing"/>
      </w:pPr>
    </w:p>
    <w:p w:rsidR="008B587A" w:rsidRDefault="008B587A" w:rsidP="008B587A">
      <w:pPr>
        <w:pStyle w:val="NoSpacing"/>
      </w:pPr>
      <w:r>
        <w:t>PRESENT:    Councillor</w:t>
      </w:r>
      <w:r w:rsidR="00C14381">
        <w:t xml:space="preserve"> </w:t>
      </w:r>
      <w:r w:rsidR="00DC772B">
        <w:t xml:space="preserve"> P. McCormick </w:t>
      </w:r>
      <w:r>
        <w:t>in the Chair;</w:t>
      </w:r>
    </w:p>
    <w:p w:rsidR="008C7E53" w:rsidRDefault="008B587A" w:rsidP="008B587A">
      <w:pPr>
        <w:pStyle w:val="NoSpacing"/>
      </w:pPr>
      <w:r>
        <w:t xml:space="preserve">                     </w:t>
      </w:r>
      <w:r w:rsidR="0018431F">
        <w:t>Councillors</w:t>
      </w:r>
      <w:r w:rsidR="00E73808">
        <w:t xml:space="preserve">  </w:t>
      </w:r>
      <w:r w:rsidR="0018431F">
        <w:t xml:space="preserve"> </w:t>
      </w:r>
      <w:r w:rsidR="00DC772B">
        <w:t xml:space="preserve">R. Korol, L. Oddie and S. Pursglove. </w:t>
      </w:r>
    </w:p>
    <w:p w:rsidR="00555CF8" w:rsidRDefault="009D3314" w:rsidP="008B587A">
      <w:pPr>
        <w:pStyle w:val="NoSpacing"/>
      </w:pPr>
      <w:r>
        <w:t xml:space="preserve">                    Ian Woolstencroft – </w:t>
      </w:r>
      <w:r w:rsidR="0018431F">
        <w:t>Clerk</w:t>
      </w:r>
      <w:r w:rsidR="00C14381">
        <w:t xml:space="preserve">. </w:t>
      </w:r>
      <w:r w:rsidR="0018431F">
        <w:t xml:space="preserve"> </w:t>
      </w:r>
    </w:p>
    <w:p w:rsidR="00EA027E" w:rsidRDefault="00EA027E" w:rsidP="008B587A">
      <w:pPr>
        <w:pStyle w:val="NoSpacing"/>
      </w:pPr>
      <w:r>
        <w:t xml:space="preserve">                    </w:t>
      </w:r>
    </w:p>
    <w:p w:rsidR="00402DF6" w:rsidRDefault="0079607C" w:rsidP="0079607C">
      <w:pPr>
        <w:pStyle w:val="NoSpacing"/>
      </w:pPr>
      <w:r>
        <w:t xml:space="preserve">            </w:t>
      </w:r>
      <w:r w:rsidR="000D2E30">
        <w:t xml:space="preserve">    </w:t>
      </w:r>
    </w:p>
    <w:p w:rsidR="00B97999" w:rsidRDefault="008B587A" w:rsidP="008B587A">
      <w:pPr>
        <w:pStyle w:val="NoSpacing"/>
      </w:pPr>
      <w:r>
        <w:t xml:space="preserve">                   </w:t>
      </w:r>
      <w:r w:rsidR="005F4BA9">
        <w:t xml:space="preserve"> </w:t>
      </w:r>
      <w:r w:rsidR="00F45D79">
        <w:t xml:space="preserve">             </w:t>
      </w:r>
      <w:r w:rsidR="00B97999">
        <w:t xml:space="preserve">                  </w:t>
      </w:r>
    </w:p>
    <w:p w:rsidR="0095285E" w:rsidRDefault="006B7E12" w:rsidP="00DC772B">
      <w:pPr>
        <w:pStyle w:val="NoSpacing"/>
        <w:numPr>
          <w:ilvl w:val="0"/>
          <w:numId w:val="44"/>
        </w:numPr>
      </w:pPr>
      <w:r>
        <w:t xml:space="preserve">  </w:t>
      </w:r>
      <w:r w:rsidR="00E73808">
        <w:t xml:space="preserve">  </w:t>
      </w:r>
      <w:r w:rsidR="00B8377D">
        <w:t xml:space="preserve"> </w:t>
      </w:r>
      <w:r w:rsidR="002F3CBB">
        <w:t>D</w:t>
      </w:r>
      <w:r w:rsidR="0095285E">
        <w:t>ECLARATIONS OF INTEREST.</w:t>
      </w:r>
    </w:p>
    <w:p w:rsidR="00EA027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EA027E">
        <w:t xml:space="preserve">   </w:t>
      </w:r>
      <w:r w:rsidR="0095285E">
        <w:t xml:space="preserve">Members were reminded of the requirements by the Chair. There were no </w:t>
      </w:r>
      <w:r w:rsidR="00EA027E">
        <w:t xml:space="preserve"> </w:t>
      </w:r>
    </w:p>
    <w:p w:rsidR="0095285E" w:rsidRDefault="00EA027E" w:rsidP="00D15959">
      <w:pPr>
        <w:pStyle w:val="NoSpacing"/>
      </w:pPr>
      <w:r>
        <w:t xml:space="preserve">                         </w:t>
      </w:r>
      <w:r w:rsidR="0095285E">
        <w:t>declarati</w:t>
      </w:r>
      <w:r w:rsidR="00D15959">
        <w:t xml:space="preserve">ons </w:t>
      </w:r>
      <w:r w:rsidR="0023376E">
        <w:t>o</w:t>
      </w:r>
      <w:r w:rsidR="00A55D1F">
        <w:t>f</w:t>
      </w:r>
      <w:r w:rsidR="0023376E">
        <w:t xml:space="preserve"> </w:t>
      </w:r>
      <w:r w:rsidR="00A55D1F">
        <w:t xml:space="preserve"> </w:t>
      </w:r>
      <w:r w:rsidR="00D15959">
        <w:t>interest on this agenda.</w:t>
      </w:r>
    </w:p>
    <w:p w:rsidR="0095285E" w:rsidRDefault="0095285E" w:rsidP="0095285E">
      <w:pPr>
        <w:pStyle w:val="NoSpacing"/>
      </w:pPr>
    </w:p>
    <w:p w:rsidR="0095285E" w:rsidRDefault="006B7E12" w:rsidP="00DC772B">
      <w:pPr>
        <w:pStyle w:val="NoSpacing"/>
        <w:numPr>
          <w:ilvl w:val="0"/>
          <w:numId w:val="44"/>
        </w:numPr>
      </w:pPr>
      <w:r>
        <w:t xml:space="preserve">  </w:t>
      </w:r>
      <w:r w:rsidR="00E73808">
        <w:t xml:space="preserve"> </w:t>
      </w:r>
      <w:r w:rsidR="00C14381">
        <w:t xml:space="preserve"> </w:t>
      </w:r>
      <w:r w:rsidR="002F3CBB">
        <w:t xml:space="preserve"> </w:t>
      </w:r>
      <w:r w:rsidR="0095285E">
        <w:t>RECORD OF MEMBERS INTERESTS.</w:t>
      </w:r>
    </w:p>
    <w:p w:rsidR="0095285E" w:rsidRDefault="00D15959" w:rsidP="00D15959">
      <w:pPr>
        <w:pStyle w:val="NoSpacing"/>
      </w:pPr>
      <w:r>
        <w:t xml:space="preserve">                     </w:t>
      </w:r>
      <w:r w:rsidR="00D62DEB">
        <w:t xml:space="preserve"> </w:t>
      </w:r>
      <w:r w:rsidR="00BB0564">
        <w:t xml:space="preserve">  </w:t>
      </w:r>
      <w:r w:rsidR="0095285E">
        <w:t>All</w:t>
      </w:r>
      <w:r w:rsidR="00A55D1F">
        <w:t xml:space="preserve"> </w:t>
      </w:r>
      <w:r w:rsidR="0023376E">
        <w:t xml:space="preserve"> </w:t>
      </w:r>
      <w:r w:rsidR="0095285E">
        <w:t>members</w:t>
      </w:r>
      <w:r w:rsidR="0023376E">
        <w:t xml:space="preserve"> </w:t>
      </w:r>
      <w:r w:rsidR="0095285E">
        <w:t xml:space="preserve"> interests were confirmed as up to date. </w:t>
      </w:r>
    </w:p>
    <w:p w:rsidR="0095285E" w:rsidRDefault="0095285E" w:rsidP="0095285E">
      <w:pPr>
        <w:pStyle w:val="NoSpacing"/>
      </w:pPr>
    </w:p>
    <w:p w:rsidR="0095285E" w:rsidRDefault="00C14381" w:rsidP="00DC772B">
      <w:pPr>
        <w:pStyle w:val="NoSpacing"/>
        <w:numPr>
          <w:ilvl w:val="0"/>
          <w:numId w:val="44"/>
        </w:numPr>
      </w:pPr>
      <w:r>
        <w:t>.</w:t>
      </w:r>
      <w:r w:rsidR="0079607C">
        <w:t xml:space="preserve"> </w:t>
      </w:r>
      <w:r w:rsidR="00402DF6">
        <w:t xml:space="preserve"> </w:t>
      </w:r>
      <w:r>
        <w:t xml:space="preserve"> </w:t>
      </w:r>
      <w:r w:rsidR="00403018">
        <w:t>APO</w:t>
      </w:r>
      <w:r w:rsidR="0095285E">
        <w:t xml:space="preserve">LOGIES FOR ABSENCE. </w:t>
      </w:r>
    </w:p>
    <w:p w:rsidR="00DC772B" w:rsidRDefault="00DC772B" w:rsidP="00DC772B">
      <w:pPr>
        <w:pStyle w:val="NoSpacing"/>
        <w:ind w:left="960"/>
      </w:pPr>
      <w:r>
        <w:t xml:space="preserve">    An apology for absence together with the reason was received from Councillor M. </w:t>
      </w:r>
    </w:p>
    <w:p w:rsidR="00DC772B" w:rsidRDefault="00DC772B" w:rsidP="00DC772B">
      <w:pPr>
        <w:pStyle w:val="NoSpacing"/>
        <w:ind w:left="960"/>
      </w:pPr>
      <w:r>
        <w:t xml:space="preserve">    Grimshaw . </w:t>
      </w:r>
    </w:p>
    <w:p w:rsidR="00DC772B" w:rsidRDefault="00DC772B" w:rsidP="00DC772B">
      <w:pPr>
        <w:pStyle w:val="NoSpacing"/>
        <w:ind w:left="960"/>
      </w:pPr>
    </w:p>
    <w:p w:rsidR="00DC772B" w:rsidRDefault="00DC772B" w:rsidP="00DC772B">
      <w:pPr>
        <w:pStyle w:val="NoSpacing"/>
        <w:ind w:left="960"/>
      </w:pPr>
      <w:r>
        <w:t xml:space="preserve">    RESOLVED:  That the apology be accepted. </w:t>
      </w:r>
    </w:p>
    <w:p w:rsidR="00F93368" w:rsidRDefault="00D2694B" w:rsidP="00DC772B">
      <w:pPr>
        <w:pStyle w:val="NoSpacing"/>
        <w:ind w:left="690"/>
      </w:pPr>
      <w:r>
        <w:t xml:space="preserve">         </w:t>
      </w:r>
      <w:r w:rsidR="00C14381">
        <w:t xml:space="preserve"> </w:t>
      </w:r>
    </w:p>
    <w:p w:rsidR="00E73808" w:rsidRDefault="006B7E12" w:rsidP="00E73808">
      <w:pPr>
        <w:pStyle w:val="NoSpacing"/>
        <w:ind w:left="690"/>
      </w:pPr>
      <w:r>
        <w:t xml:space="preserve">        </w:t>
      </w:r>
    </w:p>
    <w:p w:rsidR="0095285E" w:rsidRDefault="00DC772B" w:rsidP="00DC772B">
      <w:pPr>
        <w:pStyle w:val="NoSpacing"/>
      </w:pPr>
      <w:r>
        <w:t xml:space="preserve">            100     </w:t>
      </w:r>
      <w:r w:rsidR="00385921">
        <w:t xml:space="preserve"> </w:t>
      </w:r>
      <w:r w:rsidR="0095285E">
        <w:t xml:space="preserve">MINUTES OF THE LAST MEETING. </w:t>
      </w:r>
    </w:p>
    <w:p w:rsidR="00D15959" w:rsidRDefault="00D15959" w:rsidP="00D15959">
      <w:pPr>
        <w:pStyle w:val="NoSpacing"/>
        <w:ind w:left="1080"/>
      </w:pPr>
    </w:p>
    <w:p w:rsidR="005612B4" w:rsidRDefault="00D15959" w:rsidP="005612B4">
      <w:pPr>
        <w:pStyle w:val="NoSpacing"/>
        <w:ind w:left="720"/>
      </w:pPr>
      <w:r>
        <w:t xml:space="preserve">          </w:t>
      </w:r>
      <w:r w:rsidR="0095285E">
        <w:t>RESOLVED:  That the Minutes of the meeting held on</w:t>
      </w:r>
      <w:r w:rsidR="00A71339">
        <w:t xml:space="preserve"> the </w:t>
      </w:r>
      <w:r w:rsidR="00C14381">
        <w:t>1</w:t>
      </w:r>
      <w:r w:rsidR="00DC772B">
        <w:t>4</w:t>
      </w:r>
      <w:r w:rsidR="00F93368">
        <w:t xml:space="preserve"> </w:t>
      </w:r>
      <w:r w:rsidR="00C14381">
        <w:t xml:space="preserve"> </w:t>
      </w:r>
      <w:r w:rsidR="00DC772B">
        <w:t>April</w:t>
      </w:r>
      <w:r w:rsidR="006B7E12">
        <w:t xml:space="preserve">, </w:t>
      </w:r>
      <w:r w:rsidR="005711A1">
        <w:t>20</w:t>
      </w:r>
      <w:r w:rsidR="00F93368">
        <w:t>2</w:t>
      </w:r>
      <w:r w:rsidR="00DC772B">
        <w:t>6</w:t>
      </w:r>
      <w:r w:rsidR="00F93368">
        <w:t xml:space="preserve"> </w:t>
      </w:r>
      <w:r w:rsidR="005711A1">
        <w:t xml:space="preserve"> </w:t>
      </w:r>
      <w:r w:rsidR="009D3314">
        <w:t xml:space="preserve">, </w:t>
      </w:r>
      <w:r w:rsidR="0095285E">
        <w:t xml:space="preserve">copies </w:t>
      </w:r>
      <w:r w:rsidR="005612B4">
        <w:t xml:space="preserve">   </w:t>
      </w:r>
    </w:p>
    <w:p w:rsidR="00D15959" w:rsidRDefault="005612B4" w:rsidP="005612B4">
      <w:pPr>
        <w:pStyle w:val="NoSpacing"/>
        <w:ind w:left="720"/>
      </w:pPr>
      <w:r>
        <w:t xml:space="preserve">          of  </w:t>
      </w:r>
      <w:r w:rsidR="0023376E">
        <w:t>w</w:t>
      </w:r>
      <w:r w:rsidR="0095285E">
        <w:t>hich</w:t>
      </w:r>
      <w:r w:rsidR="0023376E">
        <w:t xml:space="preserve">  </w:t>
      </w:r>
      <w:r w:rsidR="0095285E">
        <w:t xml:space="preserve"> had </w:t>
      </w:r>
      <w:r w:rsidR="007C0864">
        <w:t xml:space="preserve"> </w:t>
      </w:r>
      <w:r w:rsidR="0095285E">
        <w:t>previously been circulated were approved</w:t>
      </w:r>
      <w:r w:rsidR="009660BE">
        <w:t xml:space="preserve"> as a correct record.  </w:t>
      </w:r>
    </w:p>
    <w:p w:rsidR="00BA03A4" w:rsidRDefault="00BA03A4" w:rsidP="005612B4">
      <w:pPr>
        <w:pStyle w:val="NoSpacing"/>
        <w:ind w:left="720"/>
      </w:pPr>
    </w:p>
    <w:p w:rsidR="00DC772B" w:rsidRDefault="00DC772B" w:rsidP="00DC772B">
      <w:pPr>
        <w:pStyle w:val="NoSpacing"/>
        <w:ind w:left="720"/>
      </w:pPr>
    </w:p>
    <w:p w:rsidR="00E84B1D" w:rsidRDefault="00DC772B" w:rsidP="00831B20">
      <w:pPr>
        <w:pStyle w:val="NoSpacing"/>
        <w:ind w:left="720"/>
      </w:pPr>
      <w:r>
        <w:t>101</w:t>
      </w:r>
      <w:r w:rsidR="008B1A58">
        <w:t xml:space="preserve">. </w:t>
      </w:r>
      <w:r w:rsidR="00E73808">
        <w:t xml:space="preserve"> </w:t>
      </w:r>
      <w:r>
        <w:t xml:space="preserve"> </w:t>
      </w:r>
      <w:r w:rsidR="0018431F">
        <w:t xml:space="preserve">FINANCE. </w:t>
      </w:r>
    </w:p>
    <w:p w:rsidR="0079607C" w:rsidRDefault="0079607C" w:rsidP="005612B4">
      <w:pPr>
        <w:pStyle w:val="NoSpacing"/>
        <w:ind w:left="720"/>
      </w:pPr>
      <w:r>
        <w:t xml:space="preserve">         </w:t>
      </w:r>
    </w:p>
    <w:p w:rsidR="00E84B1D" w:rsidRDefault="00F45D79" w:rsidP="00831B20">
      <w:pPr>
        <w:pStyle w:val="NoSpacing"/>
      </w:pPr>
      <w:r>
        <w:t xml:space="preserve">               </w:t>
      </w:r>
      <w:r w:rsidR="0018431F">
        <w:t xml:space="preserve">          RESOLVED:  That the following items be approved. </w:t>
      </w:r>
    </w:p>
    <w:p w:rsidR="0018431F" w:rsidRDefault="0018431F" w:rsidP="0018431F">
      <w:pPr>
        <w:pStyle w:val="NoSpacing"/>
        <w:ind w:left="720"/>
      </w:pPr>
    </w:p>
    <w:p w:rsidR="00E73808" w:rsidRDefault="0018431F" w:rsidP="0018431F">
      <w:pPr>
        <w:pStyle w:val="NoSpacing"/>
        <w:numPr>
          <w:ilvl w:val="0"/>
          <w:numId w:val="26"/>
        </w:numPr>
      </w:pPr>
      <w:r>
        <w:t>Bank Balances as at 3</w:t>
      </w:r>
      <w:r w:rsidR="0059021A">
        <w:t>1 May</w:t>
      </w:r>
      <w:r>
        <w:t>, 202</w:t>
      </w:r>
      <w:r w:rsidR="00DC772B">
        <w:t xml:space="preserve">6 </w:t>
      </w:r>
      <w:r>
        <w:t xml:space="preserve"> Business Premium Account £ </w:t>
      </w:r>
      <w:r w:rsidR="00E73808">
        <w:t>4,</w:t>
      </w:r>
      <w:r w:rsidR="00DC772B">
        <w:t>418.71</w:t>
      </w:r>
      <w:r w:rsidR="003F3E5F">
        <w:t xml:space="preserve"> </w:t>
      </w:r>
      <w:r w:rsidR="00E73808">
        <w:t>Business Community Account £</w:t>
      </w:r>
      <w:r w:rsidR="00DC772B">
        <w:t>21,729.15</w:t>
      </w:r>
    </w:p>
    <w:p w:rsidR="0059021A" w:rsidRDefault="0018431F" w:rsidP="0018431F">
      <w:pPr>
        <w:pStyle w:val="NoSpacing"/>
        <w:numPr>
          <w:ilvl w:val="0"/>
          <w:numId w:val="26"/>
        </w:numPr>
      </w:pPr>
      <w:r>
        <w:t>Clerk’s Salary and Expenses for</w:t>
      </w:r>
      <w:r w:rsidR="00DC772B">
        <w:t xml:space="preserve"> April and </w:t>
      </w:r>
      <w:r w:rsidR="0059021A">
        <w:t xml:space="preserve"> May</w:t>
      </w:r>
      <w:r w:rsidR="008B1A58">
        <w:t xml:space="preserve">, </w:t>
      </w:r>
      <w:r>
        <w:t>202</w:t>
      </w:r>
      <w:r w:rsidR="00DC772B">
        <w:t>6</w:t>
      </w:r>
      <w:r>
        <w:t xml:space="preserve"> paid</w:t>
      </w:r>
      <w:r w:rsidR="008B1A58">
        <w:t xml:space="preserve"> </w:t>
      </w:r>
      <w:r>
        <w:t xml:space="preserve">by SO </w:t>
      </w:r>
      <w:r w:rsidR="003F3E5F">
        <w:t xml:space="preserve"> = </w:t>
      </w:r>
      <w:r>
        <w:t>£</w:t>
      </w:r>
      <w:r w:rsidR="003F3E5F">
        <w:t>337.56</w:t>
      </w:r>
      <w:r w:rsidR="00DC772B">
        <w:t xml:space="preserve"> each month; </w:t>
      </w:r>
    </w:p>
    <w:p w:rsidR="003F3E5F" w:rsidRDefault="00E31D1A" w:rsidP="0059021A">
      <w:pPr>
        <w:pStyle w:val="NoSpacing"/>
        <w:numPr>
          <w:ilvl w:val="0"/>
          <w:numId w:val="26"/>
        </w:numPr>
      </w:pPr>
      <w:r>
        <w:t>Clerk’s Tax for</w:t>
      </w:r>
      <w:r w:rsidR="00DC772B">
        <w:t xml:space="preserve"> April and </w:t>
      </w:r>
      <w:r w:rsidR="00102235">
        <w:t xml:space="preserve"> </w:t>
      </w:r>
      <w:r w:rsidR="0059021A">
        <w:t xml:space="preserve">May, </w:t>
      </w:r>
      <w:r>
        <w:t>202</w:t>
      </w:r>
      <w:r w:rsidR="00DC772B">
        <w:t>6</w:t>
      </w:r>
      <w:r>
        <w:t xml:space="preserve"> </w:t>
      </w:r>
      <w:r w:rsidR="003F3E5F">
        <w:t xml:space="preserve">= </w:t>
      </w:r>
      <w:r>
        <w:t xml:space="preserve"> </w:t>
      </w:r>
      <w:r w:rsidR="00102235">
        <w:t xml:space="preserve">  </w:t>
      </w:r>
      <w:r>
        <w:t>£</w:t>
      </w:r>
      <w:r w:rsidR="003F3E5F">
        <w:t xml:space="preserve">67.40 </w:t>
      </w:r>
      <w:r w:rsidR="00DC772B">
        <w:t xml:space="preserve">each month; </w:t>
      </w:r>
    </w:p>
    <w:p w:rsidR="00E31D1A" w:rsidRDefault="003F3E5F" w:rsidP="0059021A">
      <w:pPr>
        <w:pStyle w:val="NoSpacing"/>
        <w:numPr>
          <w:ilvl w:val="0"/>
          <w:numId w:val="26"/>
        </w:numPr>
      </w:pPr>
      <w:r>
        <w:t>Work carried out by the Clerk in the absence of a Parish Lengthsman</w:t>
      </w:r>
      <w:r w:rsidR="00DC772B">
        <w:t>4</w:t>
      </w:r>
      <w:r>
        <w:t>.5 hrs @£</w:t>
      </w:r>
      <w:r w:rsidR="00DC772B">
        <w:t xml:space="preserve">20.00 </w:t>
      </w:r>
      <w:r>
        <w:t>per hour = £</w:t>
      </w:r>
      <w:r w:rsidR="00DC772B">
        <w:t>90.00</w:t>
      </w:r>
      <w:r w:rsidR="008B1A58">
        <w:t xml:space="preserve">. </w:t>
      </w:r>
    </w:p>
    <w:p w:rsidR="00DC772B" w:rsidRDefault="003F3E5F" w:rsidP="0059021A">
      <w:pPr>
        <w:pStyle w:val="NoSpacing"/>
        <w:numPr>
          <w:ilvl w:val="0"/>
          <w:numId w:val="26"/>
        </w:numPr>
      </w:pPr>
      <w:r>
        <w:t xml:space="preserve">SLCC </w:t>
      </w:r>
      <w:r w:rsidR="0059021A">
        <w:t xml:space="preserve">Annual Subscription </w:t>
      </w:r>
      <w:r>
        <w:t xml:space="preserve"> = </w:t>
      </w:r>
      <w:r w:rsidR="0059021A">
        <w:t>£</w:t>
      </w:r>
      <w:r w:rsidR="00DC772B">
        <w:t>116.00</w:t>
      </w:r>
    </w:p>
    <w:p w:rsidR="003F3E5F" w:rsidRDefault="003F3E5F" w:rsidP="0059021A">
      <w:pPr>
        <w:pStyle w:val="NoSpacing"/>
        <w:numPr>
          <w:ilvl w:val="0"/>
          <w:numId w:val="26"/>
        </w:numPr>
      </w:pPr>
      <w:r>
        <w:t>Website Costs Hosting and Renewal totalling £ 3</w:t>
      </w:r>
      <w:r w:rsidR="00DC772B">
        <w:t>75</w:t>
      </w:r>
      <w:r>
        <w:t xml:space="preserve">.00 </w:t>
      </w:r>
    </w:p>
    <w:p w:rsidR="0059021A" w:rsidRDefault="0059021A" w:rsidP="0018431F">
      <w:pPr>
        <w:pStyle w:val="NoSpacing"/>
        <w:numPr>
          <w:ilvl w:val="0"/>
          <w:numId w:val="26"/>
        </w:numPr>
      </w:pPr>
      <w:r>
        <w:t>The Internal Auditor’s Report for the financial year 202</w:t>
      </w:r>
      <w:r w:rsidR="00DC772B">
        <w:t>5</w:t>
      </w:r>
      <w:r>
        <w:t>/202</w:t>
      </w:r>
      <w:r w:rsidR="00DC772B">
        <w:t>6</w:t>
      </w:r>
      <w:r>
        <w:t xml:space="preserve"> along with the fee for the work carried out by Cathy Holmes in the sum of £30.00 was approved. </w:t>
      </w:r>
    </w:p>
    <w:p w:rsidR="0059021A" w:rsidRDefault="0059021A" w:rsidP="0018431F">
      <w:pPr>
        <w:pStyle w:val="NoSpacing"/>
        <w:numPr>
          <w:ilvl w:val="0"/>
          <w:numId w:val="26"/>
        </w:numPr>
      </w:pPr>
      <w:r>
        <w:t>The Annual Governance Statement for the financial year 202</w:t>
      </w:r>
      <w:r w:rsidR="00DC772B">
        <w:t>5</w:t>
      </w:r>
      <w:r>
        <w:t>/202</w:t>
      </w:r>
      <w:r w:rsidR="00DC772B">
        <w:t>6</w:t>
      </w:r>
      <w:r>
        <w:t xml:space="preserve"> was approved. </w:t>
      </w:r>
    </w:p>
    <w:p w:rsidR="0059021A" w:rsidRDefault="0059021A" w:rsidP="0018431F">
      <w:pPr>
        <w:pStyle w:val="NoSpacing"/>
        <w:numPr>
          <w:ilvl w:val="0"/>
          <w:numId w:val="26"/>
        </w:numPr>
      </w:pPr>
      <w:r>
        <w:t>The Annual Accounting Statement for the financial year 202</w:t>
      </w:r>
      <w:r w:rsidR="00DC772B">
        <w:t>5</w:t>
      </w:r>
      <w:r>
        <w:t>/202</w:t>
      </w:r>
      <w:r w:rsidR="00DC772B">
        <w:t>6</w:t>
      </w:r>
      <w:r>
        <w:t xml:space="preserve"> was approved. </w:t>
      </w:r>
    </w:p>
    <w:p w:rsidR="0059021A" w:rsidRDefault="0059021A" w:rsidP="0018431F">
      <w:pPr>
        <w:pStyle w:val="NoSpacing"/>
        <w:numPr>
          <w:ilvl w:val="0"/>
          <w:numId w:val="26"/>
        </w:numPr>
      </w:pPr>
      <w:r>
        <w:t>The Certificate of Exemption for the financial year 202</w:t>
      </w:r>
      <w:r w:rsidR="00DC772B">
        <w:t>5</w:t>
      </w:r>
      <w:r>
        <w:t>/202</w:t>
      </w:r>
      <w:r w:rsidR="00DC772B">
        <w:t>6</w:t>
      </w:r>
      <w:r>
        <w:t xml:space="preserve"> was approved. </w:t>
      </w:r>
    </w:p>
    <w:p w:rsidR="0059021A" w:rsidRDefault="0059021A" w:rsidP="0018431F">
      <w:pPr>
        <w:pStyle w:val="NoSpacing"/>
        <w:numPr>
          <w:ilvl w:val="0"/>
          <w:numId w:val="26"/>
        </w:numPr>
      </w:pPr>
      <w:r>
        <w:lastRenderedPageBreak/>
        <w:t>The Statutory Period for electors rights from the 1</w:t>
      </w:r>
      <w:r w:rsidR="003F3E5F">
        <w:t xml:space="preserve">0 </w:t>
      </w:r>
      <w:r>
        <w:t>June to 2</w:t>
      </w:r>
      <w:r w:rsidR="003F3E5F">
        <w:t>4</w:t>
      </w:r>
      <w:r>
        <w:t xml:space="preserve"> July, 202</w:t>
      </w:r>
      <w:r w:rsidR="00DC772B">
        <w:t>6</w:t>
      </w:r>
      <w:r>
        <w:t xml:space="preserve"> was confirmed. The Clerk to arrange for the Notice to be displayed on the Noticeboard and on the Parish Council Website. </w:t>
      </w:r>
    </w:p>
    <w:p w:rsidR="0059021A" w:rsidRDefault="0059021A" w:rsidP="0018431F">
      <w:pPr>
        <w:pStyle w:val="NoSpacing"/>
        <w:numPr>
          <w:ilvl w:val="0"/>
          <w:numId w:val="26"/>
        </w:numPr>
      </w:pPr>
      <w:r>
        <w:t>The Revised Asset Register for 202</w:t>
      </w:r>
      <w:r w:rsidR="00DC772B">
        <w:t>5</w:t>
      </w:r>
      <w:r>
        <w:t>/202</w:t>
      </w:r>
      <w:r w:rsidR="00DC772B">
        <w:t>6</w:t>
      </w:r>
      <w:r>
        <w:t xml:space="preserve"> was approved. </w:t>
      </w:r>
    </w:p>
    <w:p w:rsidR="0059021A" w:rsidRDefault="0059021A" w:rsidP="0018431F">
      <w:pPr>
        <w:pStyle w:val="NoSpacing"/>
        <w:numPr>
          <w:ilvl w:val="0"/>
          <w:numId w:val="26"/>
        </w:numPr>
      </w:pPr>
      <w:r>
        <w:t>The Revised Risk Management Summary for 202</w:t>
      </w:r>
      <w:r w:rsidR="00DC772B">
        <w:t>5</w:t>
      </w:r>
      <w:r>
        <w:t>/202</w:t>
      </w:r>
      <w:r w:rsidR="00DC772B">
        <w:t>6</w:t>
      </w:r>
      <w:r>
        <w:t xml:space="preserve"> was approved. </w:t>
      </w:r>
    </w:p>
    <w:p w:rsidR="003F374B" w:rsidRDefault="003F374B" w:rsidP="003F374B">
      <w:pPr>
        <w:pStyle w:val="NoSpacing"/>
      </w:pPr>
    </w:p>
    <w:p w:rsidR="003F374B" w:rsidRDefault="003F374B" w:rsidP="003F374B">
      <w:pPr>
        <w:pStyle w:val="NoSpacing"/>
      </w:pPr>
      <w:r>
        <w:t xml:space="preserve">                 102.     PURCHASE OF A PRINTER/ SCANNER. </w:t>
      </w:r>
    </w:p>
    <w:p w:rsidR="003F374B" w:rsidRDefault="003F374B" w:rsidP="003F374B">
      <w:pPr>
        <w:pStyle w:val="NoSpacing"/>
      </w:pPr>
      <w:r>
        <w:t xml:space="preserve">                               The Clerk reported that he did not have a Scanner which he needed to use from </w:t>
      </w:r>
    </w:p>
    <w:p w:rsidR="003F374B" w:rsidRDefault="003F374B" w:rsidP="003F374B">
      <w:pPr>
        <w:pStyle w:val="NoSpacing"/>
      </w:pPr>
      <w:r>
        <w:t xml:space="preserve">                               time to time for Parish Council issues. </w:t>
      </w:r>
    </w:p>
    <w:p w:rsidR="003F374B" w:rsidRDefault="003F374B" w:rsidP="003F374B">
      <w:pPr>
        <w:pStyle w:val="NoSpacing"/>
      </w:pPr>
    </w:p>
    <w:p w:rsidR="003F374B" w:rsidRDefault="003F374B" w:rsidP="003F374B">
      <w:pPr>
        <w:pStyle w:val="NoSpacing"/>
      </w:pPr>
      <w:r>
        <w:t xml:space="preserve">                               RESOLVED:  That the Clerk be authorised to purchase a Printer/ Scanner from </w:t>
      </w:r>
    </w:p>
    <w:p w:rsidR="003F374B" w:rsidRDefault="003F374B" w:rsidP="003F374B">
      <w:pPr>
        <w:pStyle w:val="NoSpacing"/>
      </w:pPr>
      <w:r>
        <w:t xml:space="preserve">                                                     Amazon at a cost of £ 59.99. </w:t>
      </w:r>
    </w:p>
    <w:p w:rsidR="00E31D1A" w:rsidRDefault="00E31D1A" w:rsidP="00E31D1A">
      <w:pPr>
        <w:pStyle w:val="NoSpacing"/>
      </w:pPr>
    </w:p>
    <w:p w:rsidR="008B1A58" w:rsidRDefault="008B1A58" w:rsidP="008B1A58">
      <w:pPr>
        <w:pStyle w:val="NoSpacing"/>
      </w:pPr>
      <w:r>
        <w:t xml:space="preserve">                   </w:t>
      </w:r>
      <w:r w:rsidR="003F374B">
        <w:t xml:space="preserve">103. </w:t>
      </w:r>
      <w:r>
        <w:t xml:space="preserve">. </w:t>
      </w:r>
      <w:r w:rsidR="00E31D1A">
        <w:t xml:space="preserve">     ENVIRONMENTAL ISSUES. </w:t>
      </w:r>
    </w:p>
    <w:p w:rsidR="003F3E5F" w:rsidRDefault="003F3E5F" w:rsidP="003F3E5F">
      <w:pPr>
        <w:pStyle w:val="NoSpacing"/>
        <w:numPr>
          <w:ilvl w:val="0"/>
          <w:numId w:val="43"/>
        </w:numPr>
      </w:pPr>
      <w:r>
        <w:t>Work carried out by the Clerk in the absence of a Parish Lengthsman .</w:t>
      </w:r>
    </w:p>
    <w:p w:rsidR="003F374B" w:rsidRDefault="003F3E5F" w:rsidP="003F3E5F">
      <w:pPr>
        <w:pStyle w:val="NoSpacing"/>
        <w:ind w:left="2461"/>
      </w:pPr>
      <w:r>
        <w:t xml:space="preserve">The Clerk submitted details of </w:t>
      </w:r>
      <w:r w:rsidR="003F374B">
        <w:t xml:space="preserve">the </w:t>
      </w:r>
      <w:r>
        <w:t>work</w:t>
      </w:r>
      <w:r w:rsidR="003F374B">
        <w:t xml:space="preserve"> he had carried out on the 17 April and 14 May, 2026. </w:t>
      </w:r>
      <w:r>
        <w:t xml:space="preserve"> </w:t>
      </w:r>
    </w:p>
    <w:p w:rsidR="003F374B" w:rsidRDefault="003F374B" w:rsidP="003F3E5F">
      <w:pPr>
        <w:pStyle w:val="NoSpacing"/>
        <w:ind w:left="2461"/>
      </w:pPr>
    </w:p>
    <w:p w:rsidR="00234E26" w:rsidRDefault="00234E26" w:rsidP="003F3E5F">
      <w:pPr>
        <w:pStyle w:val="NoSpacing"/>
        <w:ind w:left="2461"/>
      </w:pPr>
      <w:r>
        <w:t xml:space="preserve">RESOLVED:  That the report be noted. </w:t>
      </w:r>
    </w:p>
    <w:p w:rsidR="00234E26" w:rsidRDefault="00234E26" w:rsidP="003F3E5F">
      <w:pPr>
        <w:pStyle w:val="NoSpacing"/>
        <w:ind w:left="2461"/>
      </w:pPr>
    </w:p>
    <w:p w:rsidR="00234E26" w:rsidRDefault="00234E26" w:rsidP="00234E26">
      <w:pPr>
        <w:pStyle w:val="NoSpacing"/>
        <w:numPr>
          <w:ilvl w:val="0"/>
          <w:numId w:val="43"/>
        </w:numPr>
      </w:pPr>
      <w:r>
        <w:t xml:space="preserve">Redevelopment of the Former Lucas Sports Ground. </w:t>
      </w:r>
    </w:p>
    <w:p w:rsidR="00234E26" w:rsidRDefault="003F374B" w:rsidP="00234E26">
      <w:pPr>
        <w:pStyle w:val="NoSpacing"/>
        <w:ind w:left="2461"/>
      </w:pPr>
      <w:r>
        <w:t xml:space="preserve">The Clerk reported that , owing to other work commitments Philip Riley had not yet </w:t>
      </w:r>
      <w:r w:rsidR="00D01E8C">
        <w:t xml:space="preserve">been able to undertake a survey of local residents in order to determine their views relating to the children’s play area on the site of the former Lucas Sports field. </w:t>
      </w:r>
    </w:p>
    <w:p w:rsidR="00D01E8C" w:rsidRDefault="00D01E8C" w:rsidP="00234E26">
      <w:pPr>
        <w:pStyle w:val="NoSpacing"/>
        <w:ind w:left="2461"/>
      </w:pPr>
    </w:p>
    <w:p w:rsidR="00234E26" w:rsidRDefault="00234E26" w:rsidP="00234E26">
      <w:pPr>
        <w:pStyle w:val="NoSpacing"/>
        <w:ind w:left="2461"/>
      </w:pPr>
      <w:r>
        <w:t>RESOLVED:  That</w:t>
      </w:r>
      <w:r w:rsidR="00D01E8C">
        <w:t xml:space="preserve"> Philip Riley be asked if he would be able to report the outcome of a survey to this Parish Council  during August, 2026. </w:t>
      </w:r>
    </w:p>
    <w:p w:rsidR="003F3E5F" w:rsidRDefault="003F3E5F" w:rsidP="008B1A58">
      <w:pPr>
        <w:pStyle w:val="NoSpacing"/>
      </w:pPr>
    </w:p>
    <w:p w:rsidR="003F3E5F" w:rsidRDefault="003F3E5F" w:rsidP="008B1A58">
      <w:pPr>
        <w:pStyle w:val="NoSpacing"/>
      </w:pPr>
    </w:p>
    <w:p w:rsidR="00225C6A" w:rsidRDefault="00225C6A" w:rsidP="006049D7">
      <w:pPr>
        <w:pStyle w:val="NoSpacing"/>
        <w:ind w:left="2461"/>
      </w:pPr>
    </w:p>
    <w:p w:rsidR="00225C6A" w:rsidRDefault="00225C6A" w:rsidP="006049D7">
      <w:pPr>
        <w:pStyle w:val="NoSpacing"/>
        <w:ind w:left="2461"/>
      </w:pPr>
    </w:p>
    <w:p w:rsidR="0094086F" w:rsidRDefault="0094086F" w:rsidP="0094086F">
      <w:pPr>
        <w:pStyle w:val="NoSpacing"/>
      </w:pPr>
      <w:r>
        <w:t xml:space="preserve">                  </w:t>
      </w:r>
      <w:r w:rsidR="00D01E8C">
        <w:t xml:space="preserve">  104.  </w:t>
      </w:r>
      <w:r>
        <w:t xml:space="preserve">      PLANNING APPLICATIONS. </w:t>
      </w:r>
    </w:p>
    <w:p w:rsidR="0094086F" w:rsidRDefault="0094086F" w:rsidP="0094086F">
      <w:pPr>
        <w:pStyle w:val="NoSpacing"/>
      </w:pPr>
      <w:r>
        <w:t xml:space="preserve">                                                  The Clerk reported that the following planning applications which relate </w:t>
      </w:r>
    </w:p>
    <w:p w:rsidR="0094086F" w:rsidRDefault="0094086F" w:rsidP="0094086F">
      <w:pPr>
        <w:pStyle w:val="NoSpacing"/>
      </w:pPr>
      <w:r>
        <w:t xml:space="preserve">                                                  to the area covered by Reedley Hallows Parish Council had been </w:t>
      </w:r>
    </w:p>
    <w:p w:rsidR="0094086F" w:rsidRDefault="0094086F" w:rsidP="0094086F">
      <w:pPr>
        <w:pStyle w:val="NoSpacing"/>
      </w:pPr>
      <w:r>
        <w:t xml:space="preserve">                                                  received by Pendle Council since the last meeting of the Parish Council. </w:t>
      </w:r>
    </w:p>
    <w:p w:rsidR="00234E26" w:rsidRDefault="00234E26" w:rsidP="0094086F">
      <w:pPr>
        <w:pStyle w:val="NoSpacing"/>
      </w:pPr>
      <w:r>
        <w:t xml:space="preserve">                                                </w:t>
      </w:r>
    </w:p>
    <w:p w:rsidR="00234E26" w:rsidRDefault="00D01E8C" w:rsidP="00D01E8C">
      <w:pPr>
        <w:pStyle w:val="NoSpacing"/>
        <w:numPr>
          <w:ilvl w:val="0"/>
          <w:numId w:val="43"/>
        </w:numPr>
      </w:pPr>
      <w:r>
        <w:t xml:space="preserve">25/0043/HHO – New Laund Farmhouse – Full – erection of a single storey extension to front elevation . Appeal submitted by owner against refusal of planning application. </w:t>
      </w:r>
    </w:p>
    <w:p w:rsidR="00D01E8C" w:rsidRDefault="00D01E8C" w:rsidP="00D01E8C">
      <w:pPr>
        <w:pStyle w:val="NoSpacing"/>
        <w:numPr>
          <w:ilvl w:val="0"/>
          <w:numId w:val="43"/>
        </w:numPr>
      </w:pPr>
      <w:r>
        <w:t xml:space="preserve">26/0292/HHO – Full – erection of a single storey rear extension, including a linking extension to the side of the existing  outbuilding . 2 Reedley Grove, Reedley . Comments by 29 May, 2026. </w:t>
      </w:r>
    </w:p>
    <w:p w:rsidR="00D01E8C" w:rsidRDefault="00D01E8C" w:rsidP="00D01E8C">
      <w:pPr>
        <w:pStyle w:val="NoSpacing"/>
        <w:numPr>
          <w:ilvl w:val="0"/>
          <w:numId w:val="43"/>
        </w:numPr>
      </w:pPr>
      <w:r>
        <w:t xml:space="preserve">26/0313/Full – erection of an agricultural building to the north east of Montford Hall, Cuckstool Lane, Fence . Comments by 3 June, 2026. </w:t>
      </w:r>
    </w:p>
    <w:p w:rsidR="00D01E8C" w:rsidRDefault="00D01E8C" w:rsidP="00D01E8C">
      <w:pPr>
        <w:pStyle w:val="NoSpacing"/>
        <w:numPr>
          <w:ilvl w:val="0"/>
          <w:numId w:val="43"/>
        </w:numPr>
      </w:pPr>
      <w:r>
        <w:t xml:space="preserve">26/0343/HHO – Full erection of a two storey rear extension – 26 Eskdale Close, Reedley . Comments by 17 June, 2026. </w:t>
      </w:r>
    </w:p>
    <w:p w:rsidR="00D01E8C" w:rsidRDefault="00D01E8C" w:rsidP="00D01E8C">
      <w:pPr>
        <w:pStyle w:val="NoSpacing"/>
        <w:ind w:left="2461"/>
      </w:pPr>
    </w:p>
    <w:p w:rsidR="00D01E8C" w:rsidRDefault="00D01E8C" w:rsidP="00D01E8C">
      <w:pPr>
        <w:pStyle w:val="NoSpacing"/>
        <w:ind w:left="2461"/>
      </w:pPr>
      <w:r>
        <w:t xml:space="preserve">Councillor L. Oddie </w:t>
      </w:r>
      <w:r w:rsidR="000F2182">
        <w:t xml:space="preserve">drew attention to the objection she has submitted relating to 26/0343/ HHO . She explained that she had objected on the </w:t>
      </w:r>
      <w:r w:rsidR="000F2182">
        <w:lastRenderedPageBreak/>
        <w:t xml:space="preserve">grounds that the developer would be illegally using the public footpath which runs alongside her property  . </w:t>
      </w:r>
    </w:p>
    <w:p w:rsidR="000F2182" w:rsidRDefault="000F2182" w:rsidP="00D01E8C">
      <w:pPr>
        <w:pStyle w:val="NoSpacing"/>
        <w:ind w:left="2461"/>
      </w:pPr>
    </w:p>
    <w:p w:rsidR="000F2182" w:rsidRDefault="000F2182" w:rsidP="00D01E8C">
      <w:pPr>
        <w:pStyle w:val="NoSpacing"/>
        <w:ind w:left="2461"/>
      </w:pPr>
      <w:r>
        <w:t xml:space="preserve">RESOLVED: (1)    That the Parish Council inform Pendle planning department that they support Councillor Oddie’ s objection ; and </w:t>
      </w:r>
    </w:p>
    <w:p w:rsidR="000F2182" w:rsidRDefault="000F2182" w:rsidP="00D01E8C">
      <w:pPr>
        <w:pStyle w:val="NoSpacing"/>
        <w:ind w:left="2461"/>
      </w:pPr>
    </w:p>
    <w:p w:rsidR="000F2182" w:rsidRDefault="000F2182" w:rsidP="00D01E8C">
      <w:pPr>
        <w:pStyle w:val="NoSpacing"/>
        <w:ind w:left="2461"/>
      </w:pPr>
      <w:r>
        <w:t xml:space="preserve">                      (2)   That the Parish Council have no objections to the other applications.  </w:t>
      </w:r>
    </w:p>
    <w:p w:rsidR="00225C6A" w:rsidRDefault="00225C6A" w:rsidP="00225C6A">
      <w:pPr>
        <w:pStyle w:val="NoSpacing"/>
      </w:pPr>
    </w:p>
    <w:p w:rsidR="00E31D1A" w:rsidRDefault="00E31D1A" w:rsidP="00E31D1A">
      <w:pPr>
        <w:pStyle w:val="NoSpacing"/>
      </w:pPr>
      <w:r>
        <w:t xml:space="preserve">                              </w:t>
      </w:r>
    </w:p>
    <w:p w:rsidR="00102235" w:rsidRDefault="00E31D1A" w:rsidP="008B1A58">
      <w:pPr>
        <w:pStyle w:val="NoSpacing"/>
      </w:pPr>
      <w:r>
        <w:t xml:space="preserve">                                   </w:t>
      </w:r>
    </w:p>
    <w:p w:rsidR="00D570F2" w:rsidRDefault="003E2F2D" w:rsidP="00BA03A4">
      <w:pPr>
        <w:pStyle w:val="NoSpacing"/>
      </w:pPr>
      <w:r>
        <w:t xml:space="preserve">                    </w:t>
      </w:r>
      <w:r w:rsidR="00225C6A">
        <w:t>1</w:t>
      </w:r>
      <w:r w:rsidR="000F2182">
        <w:t xml:space="preserve">05 </w:t>
      </w:r>
      <w:r>
        <w:t xml:space="preserve">.   </w:t>
      </w:r>
      <w:r w:rsidR="00D570F2">
        <w:t xml:space="preserve">   NELSON, BRIERFIELD AND REEDLEY AREA COMMITTEE. </w:t>
      </w:r>
    </w:p>
    <w:p w:rsidR="00D62445" w:rsidRDefault="00D570F2" w:rsidP="00234E26">
      <w:pPr>
        <w:pStyle w:val="NoSpacing"/>
      </w:pPr>
      <w:r>
        <w:t xml:space="preserve">                           </w:t>
      </w:r>
      <w:r w:rsidR="003E2F2D">
        <w:t xml:space="preserve">  </w:t>
      </w:r>
      <w:r w:rsidR="00234E26">
        <w:t xml:space="preserve">    The Clerk reported that no matters relating to the Reedley Hallows Parish had </w:t>
      </w:r>
    </w:p>
    <w:p w:rsidR="00665529" w:rsidRDefault="00D62445" w:rsidP="00234E26">
      <w:pPr>
        <w:pStyle w:val="NoSpacing"/>
      </w:pPr>
      <w:r>
        <w:t xml:space="preserve">                                  </w:t>
      </w:r>
      <w:r w:rsidR="00234E26">
        <w:t xml:space="preserve">been dealt with at the last meeting of this Area Committee. </w:t>
      </w:r>
    </w:p>
    <w:p w:rsidR="003E2F2D" w:rsidRDefault="003E2F2D" w:rsidP="00102235">
      <w:pPr>
        <w:pStyle w:val="NoSpacing"/>
      </w:pPr>
    </w:p>
    <w:p w:rsidR="00D570F2" w:rsidRDefault="003E2F2D" w:rsidP="00BA03A4">
      <w:pPr>
        <w:pStyle w:val="NoSpacing"/>
      </w:pPr>
      <w:r>
        <w:t xml:space="preserve">                   </w:t>
      </w:r>
      <w:r w:rsidR="000F2182">
        <w:t xml:space="preserve">  106 </w:t>
      </w:r>
      <w:r w:rsidR="00234E26">
        <w:t xml:space="preserve">  </w:t>
      </w:r>
      <w:r>
        <w:t xml:space="preserve">. </w:t>
      </w:r>
      <w:r w:rsidR="00D570F2">
        <w:t xml:space="preserve">  DATE OF THE NEXT MEETING . </w:t>
      </w:r>
    </w:p>
    <w:p w:rsidR="003E2F2D" w:rsidRDefault="003E2F2D" w:rsidP="00BA03A4">
      <w:pPr>
        <w:pStyle w:val="NoSpacing"/>
      </w:pPr>
      <w:r>
        <w:t xml:space="preserve">                               The next meeting is scheduled to be held on the </w:t>
      </w:r>
      <w:r w:rsidR="000F2182">
        <w:t xml:space="preserve">14 </w:t>
      </w:r>
      <w:r>
        <w:t xml:space="preserve"> </w:t>
      </w:r>
      <w:r w:rsidR="00225C6A">
        <w:t>July</w:t>
      </w:r>
      <w:r>
        <w:t>, 202</w:t>
      </w:r>
      <w:r w:rsidR="000F2182">
        <w:t>6</w:t>
      </w:r>
      <w:r>
        <w:t xml:space="preserve">. </w:t>
      </w:r>
    </w:p>
    <w:p w:rsidR="003E2F2D" w:rsidRDefault="003E2F2D" w:rsidP="00BA03A4">
      <w:pPr>
        <w:pStyle w:val="NoSpacing"/>
      </w:pPr>
    </w:p>
    <w:p w:rsidR="003E2F2D" w:rsidRDefault="003E2F2D" w:rsidP="00BA03A4">
      <w:pPr>
        <w:pStyle w:val="NoSpacing"/>
      </w:pPr>
      <w:r>
        <w:t xml:space="preserve">The meeting finished at </w:t>
      </w:r>
      <w:r w:rsidR="000F2182">
        <w:t xml:space="preserve">7.25 </w:t>
      </w:r>
      <w:r w:rsidR="00C8069C">
        <w:t>.</w:t>
      </w:r>
      <w:bookmarkStart w:id="0" w:name="_GoBack"/>
      <w:bookmarkEnd w:id="0"/>
      <w:r w:rsidR="008A1AF6">
        <w:t>pm</w:t>
      </w:r>
      <w:r w:rsidR="00225C6A">
        <w:t xml:space="preserve"> </w:t>
      </w:r>
      <w:r w:rsidR="008A1AF6">
        <w:t xml:space="preserve">. </w:t>
      </w:r>
    </w:p>
    <w:p w:rsidR="00300597" w:rsidRDefault="00D570F2" w:rsidP="003E2F2D">
      <w:pPr>
        <w:pStyle w:val="NoSpacing"/>
      </w:pPr>
      <w:r>
        <w:t xml:space="preserve">                           </w:t>
      </w:r>
    </w:p>
    <w:p w:rsidR="00300597" w:rsidRDefault="00300597" w:rsidP="00102235">
      <w:pPr>
        <w:pStyle w:val="NoSpacing"/>
      </w:pPr>
      <w:r>
        <w:t xml:space="preserve">                         </w:t>
      </w:r>
    </w:p>
    <w:p w:rsidR="00BA03A4" w:rsidRDefault="00BA03A4" w:rsidP="00BA03A4">
      <w:pPr>
        <w:pStyle w:val="NoSpacing"/>
      </w:pPr>
    </w:p>
    <w:p w:rsidR="00E31D1A" w:rsidRDefault="00E31D1A" w:rsidP="00E31D1A">
      <w:pPr>
        <w:pStyle w:val="NoSpacing"/>
      </w:pPr>
      <w:r>
        <w:t xml:space="preserve">                              </w:t>
      </w:r>
    </w:p>
    <w:p w:rsidR="00E31D1A" w:rsidRDefault="00E31D1A" w:rsidP="00BA03A4">
      <w:pPr>
        <w:pStyle w:val="NoSpacing"/>
      </w:pPr>
      <w:r>
        <w:t xml:space="preserve">                             </w:t>
      </w:r>
    </w:p>
    <w:p w:rsidR="00E31D1A" w:rsidRDefault="00E31D1A" w:rsidP="00E31D1A">
      <w:pPr>
        <w:pStyle w:val="NoSpacing"/>
      </w:pPr>
    </w:p>
    <w:p w:rsidR="00D570F2" w:rsidRDefault="00D570F2" w:rsidP="00D570F2">
      <w:pPr>
        <w:pStyle w:val="NoSpacing"/>
      </w:pPr>
      <w:r>
        <w:t xml:space="preserve">                  </w:t>
      </w:r>
    </w:p>
    <w:p w:rsidR="00E31D1A" w:rsidRDefault="00344EF9" w:rsidP="00E31D1A">
      <w:pPr>
        <w:pStyle w:val="NoSpacing"/>
      </w:pPr>
      <w:r>
        <w:t xml:space="preserve">. </w:t>
      </w:r>
    </w:p>
    <w:p w:rsidR="00344EF9" w:rsidRDefault="00344EF9" w:rsidP="00E31D1A">
      <w:pPr>
        <w:pStyle w:val="NoSpacing"/>
      </w:pPr>
    </w:p>
    <w:p w:rsidR="00E84DCD" w:rsidRDefault="00344EF9" w:rsidP="00300597">
      <w:pPr>
        <w:pStyle w:val="NoSpacing"/>
      </w:pPr>
      <w:r>
        <w:t xml:space="preserve">                  </w:t>
      </w:r>
    </w:p>
    <w:p w:rsidR="0018431F" w:rsidRDefault="0018431F" w:rsidP="0095285E">
      <w:pPr>
        <w:pStyle w:val="NoSpacing"/>
        <w:ind w:left="720"/>
        <w:rPr>
          <w:b/>
        </w:rPr>
      </w:pPr>
    </w:p>
    <w:p w:rsidR="0018431F" w:rsidRDefault="00FF5B8C" w:rsidP="0018431F">
      <w:pPr>
        <w:pStyle w:val="NoSpacing"/>
        <w:ind w:left="720"/>
      </w:pPr>
      <w:r>
        <w:rPr>
          <w:b/>
        </w:rPr>
        <w:t xml:space="preserve"> </w:t>
      </w:r>
      <w:r w:rsidR="0018431F">
        <w:t xml:space="preserve"> </w:t>
      </w:r>
    </w:p>
    <w:p w:rsidR="00FF5B8C" w:rsidRDefault="00FF5B8C" w:rsidP="0095285E">
      <w:pPr>
        <w:pStyle w:val="NoSpacing"/>
        <w:ind w:left="720"/>
      </w:pPr>
      <w:r>
        <w:t xml:space="preserve">. </w:t>
      </w:r>
    </w:p>
    <w:p w:rsidR="00365698" w:rsidRDefault="00365698" w:rsidP="0095285E">
      <w:pPr>
        <w:pStyle w:val="NoSpacing"/>
        <w:ind w:left="720"/>
        <w:rPr>
          <w:b/>
        </w:rPr>
      </w:pPr>
      <w:r w:rsidRPr="00FF5B8C">
        <w:rPr>
          <w:b/>
        </w:rPr>
        <w:t xml:space="preserve">   </w:t>
      </w:r>
    </w:p>
    <w:p w:rsidR="0018431F" w:rsidRDefault="0018431F" w:rsidP="0095285E">
      <w:pPr>
        <w:pStyle w:val="NoSpacing"/>
        <w:ind w:left="720"/>
        <w:rPr>
          <w:b/>
        </w:rPr>
      </w:pPr>
    </w:p>
    <w:p w:rsidR="0018431F" w:rsidRPr="00FF5B8C" w:rsidRDefault="0018431F" w:rsidP="0095285E">
      <w:pPr>
        <w:pStyle w:val="NoSpacing"/>
        <w:ind w:left="720"/>
      </w:pPr>
    </w:p>
    <w:p w:rsidR="0018431F" w:rsidRDefault="00365698" w:rsidP="0095285E">
      <w:pPr>
        <w:pStyle w:val="NoSpacing"/>
        <w:ind w:left="720"/>
        <w:rPr>
          <w:b/>
        </w:rPr>
      </w:pPr>
      <w:r w:rsidRPr="00FF5B8C">
        <w:rPr>
          <w:b/>
        </w:rPr>
        <w:t xml:space="preserve">        </w:t>
      </w:r>
    </w:p>
    <w:p w:rsidR="00575F6C" w:rsidRDefault="00365698" w:rsidP="00E31D1A">
      <w:pPr>
        <w:pStyle w:val="NoSpacing"/>
        <w:ind w:left="720"/>
      </w:pPr>
      <w:r w:rsidRPr="00FF5B8C">
        <w:rPr>
          <w:b/>
        </w:rPr>
        <w:t xml:space="preserve">  </w:t>
      </w:r>
    </w:p>
    <w:p w:rsidR="00C11C8D" w:rsidRDefault="00C11C8D" w:rsidP="00C11C8D">
      <w:pPr>
        <w:pStyle w:val="NoSpacing"/>
        <w:ind w:left="1960"/>
      </w:pPr>
    </w:p>
    <w:p w:rsidR="00FF0F58" w:rsidRDefault="00A71339" w:rsidP="00FF0F58">
      <w:pPr>
        <w:pStyle w:val="NoSpacing"/>
      </w:pPr>
      <w:r>
        <w:t xml:space="preserve">          </w:t>
      </w:r>
      <w:r w:rsidR="00FF0F58">
        <w:t xml:space="preserve">. </w:t>
      </w:r>
    </w:p>
    <w:p w:rsidR="004F02E5" w:rsidRDefault="00854221" w:rsidP="00E31D1A">
      <w:pPr>
        <w:pStyle w:val="NoSpacing"/>
      </w:pPr>
      <w:r>
        <w:t xml:space="preserve">             </w:t>
      </w:r>
      <w:r w:rsidR="00B8377D">
        <w:t xml:space="preserve"> </w:t>
      </w:r>
      <w:r w:rsidR="00936A53">
        <w:t xml:space="preserve">    </w:t>
      </w:r>
      <w:r w:rsidR="00B8377D">
        <w:t xml:space="preserve"> </w:t>
      </w:r>
      <w:r w:rsidR="004F02E5">
        <w:t xml:space="preserve"> </w:t>
      </w:r>
    </w:p>
    <w:p w:rsidR="00FB2921" w:rsidRDefault="004F02E5" w:rsidP="004F02E5">
      <w:pPr>
        <w:pStyle w:val="NoSpacing"/>
        <w:ind w:left="2010"/>
      </w:pPr>
      <w:r>
        <w:t xml:space="preserve">           </w:t>
      </w:r>
      <w:r w:rsidR="00D82A76">
        <w:t xml:space="preserve"> </w:t>
      </w:r>
    </w:p>
    <w:p w:rsidR="00885F3B" w:rsidRDefault="00885F3B" w:rsidP="00885F3B">
      <w:pPr>
        <w:pStyle w:val="NoSpacing"/>
      </w:pPr>
    </w:p>
    <w:p w:rsidR="004F02E5" w:rsidRDefault="00885F3B" w:rsidP="00E31D1A">
      <w:pPr>
        <w:pStyle w:val="NoSpacing"/>
      </w:pPr>
      <w:r>
        <w:t xml:space="preserve">                    </w:t>
      </w:r>
      <w:r w:rsidR="004A4D2C">
        <w:t xml:space="preserve"> </w:t>
      </w:r>
    </w:p>
    <w:p w:rsidR="00D82A76" w:rsidRDefault="00D82A76" w:rsidP="00885F3B">
      <w:pPr>
        <w:pStyle w:val="NoSpacing"/>
      </w:pPr>
      <w:r>
        <w:t xml:space="preserve">                               </w:t>
      </w:r>
    </w:p>
    <w:p w:rsidR="00D82A76" w:rsidRDefault="00D82A76" w:rsidP="00D82A76">
      <w:pPr>
        <w:pStyle w:val="NoSpacing"/>
        <w:ind w:left="2010"/>
      </w:pPr>
    </w:p>
    <w:p w:rsidR="004A4D2C" w:rsidRDefault="004A4D2C" w:rsidP="00885F3B">
      <w:pPr>
        <w:pStyle w:val="NoSpacing"/>
      </w:pPr>
    </w:p>
    <w:p w:rsidR="00FE634B" w:rsidRDefault="00FE634B" w:rsidP="00885F3B">
      <w:pPr>
        <w:pStyle w:val="NoSpacing"/>
      </w:pPr>
    </w:p>
    <w:p w:rsidR="00A97002" w:rsidRDefault="00E31D1A" w:rsidP="00E31D1A">
      <w:pPr>
        <w:pStyle w:val="NoSpacing"/>
      </w:pPr>
      <w:r>
        <w:t xml:space="preserve">                     </w:t>
      </w:r>
    </w:p>
    <w:p w:rsidR="004A4D2C" w:rsidRDefault="004A4D2C" w:rsidP="00D82A76">
      <w:pPr>
        <w:pStyle w:val="NoSpacing"/>
      </w:pPr>
    </w:p>
    <w:p w:rsidR="00D93A42" w:rsidRDefault="00D93A42" w:rsidP="00D93A42">
      <w:pPr>
        <w:pStyle w:val="NoSpacing"/>
      </w:pPr>
      <w:r>
        <w:t xml:space="preserve">                </w:t>
      </w:r>
    </w:p>
    <w:p w:rsidR="0097005E" w:rsidRDefault="001302D7" w:rsidP="00446BF4">
      <w:pPr>
        <w:pStyle w:val="NoSpacing"/>
      </w:pPr>
      <w:r>
        <w:t xml:space="preserve"> </w:t>
      </w:r>
    </w:p>
    <w:p w:rsidR="0097005E" w:rsidRDefault="008321C3" w:rsidP="00344EF9">
      <w:pPr>
        <w:pStyle w:val="NoSpacing"/>
      </w:pPr>
      <w:r>
        <w:lastRenderedPageBreak/>
        <w:t xml:space="preserve">                        </w:t>
      </w:r>
    </w:p>
    <w:p w:rsidR="00B72C8D" w:rsidRDefault="001408AB" w:rsidP="00857A12">
      <w:pPr>
        <w:pStyle w:val="NoSpacing"/>
      </w:pPr>
      <w:r>
        <w:t xml:space="preserve">                   </w:t>
      </w:r>
      <w:r w:rsidR="00FE634B">
        <w:t xml:space="preserve">.   </w:t>
      </w:r>
    </w:p>
    <w:p w:rsidR="00D33ACE" w:rsidRDefault="00446BF4" w:rsidP="00446BF4">
      <w:pPr>
        <w:pStyle w:val="NoSpacing"/>
      </w:pPr>
      <w:r>
        <w:t xml:space="preserve">                    </w:t>
      </w:r>
    </w:p>
    <w:p w:rsidR="00D33ACE" w:rsidRDefault="00D33ACE" w:rsidP="00446BF4">
      <w:pPr>
        <w:pStyle w:val="NoSpacing"/>
      </w:pPr>
      <w:r>
        <w:t xml:space="preserve">                                                       </w:t>
      </w:r>
    </w:p>
    <w:p w:rsidR="00D33ACE" w:rsidRDefault="001302D7" w:rsidP="001302D7">
      <w:pPr>
        <w:pStyle w:val="NoSpacing"/>
      </w:pPr>
      <w:r>
        <w:t xml:space="preserve">                    </w:t>
      </w:r>
    </w:p>
    <w:p w:rsidR="00D33ACE" w:rsidRDefault="00D33ACE" w:rsidP="00FE634B">
      <w:pPr>
        <w:pStyle w:val="NoSpacing"/>
      </w:pPr>
    </w:p>
    <w:p w:rsidR="00D33ACE" w:rsidRDefault="00D33ACE" w:rsidP="00FE634B">
      <w:pPr>
        <w:pStyle w:val="NoSpacing"/>
      </w:pPr>
      <w:r>
        <w:t xml:space="preserve">. </w:t>
      </w:r>
    </w:p>
    <w:p w:rsidR="00D33ACE" w:rsidRDefault="00D33ACE" w:rsidP="00FE634B">
      <w:pPr>
        <w:pStyle w:val="NoSpacing"/>
      </w:pPr>
    </w:p>
    <w:p w:rsidR="00D33ACE" w:rsidRDefault="00D33ACE" w:rsidP="00FE634B">
      <w:pPr>
        <w:pStyle w:val="NoSpacing"/>
      </w:pPr>
    </w:p>
    <w:p w:rsidR="00663BD1" w:rsidRDefault="00663BD1" w:rsidP="00FE634B">
      <w:pPr>
        <w:pStyle w:val="NoSpacing"/>
      </w:pPr>
    </w:p>
    <w:p w:rsidR="00663BD1" w:rsidRDefault="00663BD1" w:rsidP="00FE634B">
      <w:pPr>
        <w:pStyle w:val="NoSpacing"/>
      </w:pPr>
      <w:r>
        <w:t xml:space="preserve">                  </w:t>
      </w:r>
    </w:p>
    <w:p w:rsidR="00CB2BA6" w:rsidRDefault="00CB2BA6" w:rsidP="00FE634B">
      <w:pPr>
        <w:pStyle w:val="NoSpacing"/>
      </w:pPr>
    </w:p>
    <w:p w:rsidR="00CB2BA6" w:rsidRDefault="00CB2BA6" w:rsidP="00FE634B">
      <w:pPr>
        <w:pStyle w:val="NoSpacing"/>
      </w:pPr>
    </w:p>
    <w:p w:rsidR="00B72C8D" w:rsidRDefault="00B72C8D" w:rsidP="00FE634B">
      <w:pPr>
        <w:pStyle w:val="NoSpacing"/>
      </w:pPr>
    </w:p>
    <w:p w:rsidR="00FE634B" w:rsidRDefault="00FE634B" w:rsidP="00FE634B">
      <w:pPr>
        <w:pStyle w:val="NoSpacing"/>
      </w:pPr>
    </w:p>
    <w:p w:rsidR="00D24348" w:rsidRDefault="00D24348" w:rsidP="00D24348">
      <w:pPr>
        <w:pStyle w:val="NoSpacing"/>
      </w:pPr>
      <w:r>
        <w:t xml:space="preserve">      </w:t>
      </w:r>
    </w:p>
    <w:p w:rsidR="00914A4E" w:rsidRDefault="00914A4E" w:rsidP="00914A4E">
      <w:pPr>
        <w:pStyle w:val="ListParagraph"/>
      </w:pPr>
      <w:r>
        <w:t xml:space="preserve">   </w:t>
      </w:r>
    </w:p>
    <w:p w:rsidR="00914A4E" w:rsidRDefault="00914A4E" w:rsidP="00885F3B">
      <w:pPr>
        <w:pStyle w:val="ListParagraph"/>
      </w:pPr>
      <w:r>
        <w:t xml:space="preserve">                        </w:t>
      </w:r>
    </w:p>
    <w:p w:rsidR="0094490B" w:rsidRDefault="001842AD" w:rsidP="00B620F2">
      <w:pPr>
        <w:pStyle w:val="NoSpacing"/>
      </w:pPr>
      <w:r>
        <w:t xml:space="preserve">                        </w:t>
      </w:r>
      <w:r w:rsidR="006A4090">
        <w:t xml:space="preserve">                        </w:t>
      </w:r>
      <w:r w:rsidR="00860A0E">
        <w:t xml:space="preserve">                               </w:t>
      </w:r>
      <w:r w:rsidR="0094490B">
        <w:t xml:space="preserve">       </w:t>
      </w:r>
      <w:r w:rsidR="00394905">
        <w:t xml:space="preserve"> </w:t>
      </w:r>
      <w:r w:rsidR="000A0DE8">
        <w:t xml:space="preserve">    </w:t>
      </w:r>
      <w:r w:rsidR="0094490B">
        <w:t xml:space="preserve">    </w:t>
      </w:r>
      <w:r w:rsidR="007322D0">
        <w:t xml:space="preserve">                                           </w:t>
      </w:r>
    </w:p>
    <w:p w:rsidR="003E0AA5" w:rsidRDefault="002C2677" w:rsidP="003E0AA5">
      <w:pPr>
        <w:pStyle w:val="NoSpacing"/>
      </w:pPr>
      <w:r>
        <w:t xml:space="preserve"> </w:t>
      </w:r>
      <w:r w:rsidR="00BC6040">
        <w:t xml:space="preserve"> </w:t>
      </w:r>
      <w:r w:rsidR="00280F92">
        <w:t xml:space="preserve">  </w:t>
      </w:r>
      <w:r w:rsidR="00914A4E">
        <w:t xml:space="preserve">                    </w:t>
      </w:r>
      <w:r w:rsidR="003E0AA5">
        <w:t xml:space="preserve">                        </w:t>
      </w:r>
    </w:p>
    <w:p w:rsidR="003E0AA5" w:rsidRDefault="003E0AA5" w:rsidP="003E0AA5">
      <w:pPr>
        <w:pStyle w:val="NoSpacing"/>
      </w:pPr>
    </w:p>
    <w:p w:rsidR="003E0AA5" w:rsidRDefault="003E0AA5" w:rsidP="00FE634B">
      <w:pPr>
        <w:pStyle w:val="NoSpacing"/>
      </w:pPr>
      <w:r>
        <w:t xml:space="preserve">                                     </w:t>
      </w:r>
    </w:p>
    <w:p w:rsidR="003E0AA5" w:rsidRDefault="003E0AA5" w:rsidP="003E0AA5">
      <w:pPr>
        <w:pStyle w:val="NoSpacing"/>
      </w:pPr>
    </w:p>
    <w:p w:rsidR="003E0AA5" w:rsidRDefault="003E0AA5" w:rsidP="00B72C8D">
      <w:pPr>
        <w:pStyle w:val="NoSpacing"/>
      </w:pPr>
      <w:r>
        <w:t xml:space="preserve">  </w:t>
      </w:r>
      <w:r w:rsidR="00B72C8D">
        <w:t xml:space="preserve">                     </w:t>
      </w:r>
      <w:r w:rsidR="009D1315">
        <w:t xml:space="preserve"> </w:t>
      </w:r>
    </w:p>
    <w:p w:rsidR="009D1315" w:rsidRDefault="009D1315" w:rsidP="003E0AA5">
      <w:pPr>
        <w:pStyle w:val="NoSpacing"/>
      </w:pPr>
    </w:p>
    <w:p w:rsidR="009D1315" w:rsidRDefault="009D1315" w:rsidP="00B72C8D">
      <w:pPr>
        <w:pStyle w:val="NoSpacing"/>
      </w:pPr>
      <w:r>
        <w:t xml:space="preserve">                                  </w:t>
      </w:r>
    </w:p>
    <w:p w:rsidR="009D1315" w:rsidRDefault="009D1315" w:rsidP="003E0AA5">
      <w:pPr>
        <w:pStyle w:val="NoSpacing"/>
      </w:pPr>
    </w:p>
    <w:p w:rsidR="009D1315" w:rsidRDefault="009D1315" w:rsidP="00B72C8D">
      <w:pPr>
        <w:pStyle w:val="NoSpacing"/>
      </w:pPr>
      <w:r>
        <w:t xml:space="preserve">                                                       </w:t>
      </w:r>
    </w:p>
    <w:p w:rsidR="003E0AA5" w:rsidRDefault="003E0AA5" w:rsidP="003E0AA5">
      <w:pPr>
        <w:pStyle w:val="NoSpacing"/>
      </w:pPr>
      <w:r>
        <w:t xml:space="preserve">                              </w:t>
      </w:r>
    </w:p>
    <w:p w:rsidR="00D24348" w:rsidRDefault="00914A4E" w:rsidP="009D1315">
      <w:pPr>
        <w:pStyle w:val="NoSpacing"/>
      </w:pPr>
      <w:r>
        <w:t xml:space="preserve">        </w:t>
      </w:r>
      <w:r w:rsidR="00280F92">
        <w:t xml:space="preserve">    </w:t>
      </w:r>
      <w:r w:rsidR="00AE3B35">
        <w:t xml:space="preserve">  </w:t>
      </w:r>
      <w:r w:rsidR="00FE16FB">
        <w:t xml:space="preserve">      </w:t>
      </w:r>
    </w:p>
    <w:p w:rsidR="00FE16FB" w:rsidRDefault="00FE16FB" w:rsidP="00914A4E">
      <w:pPr>
        <w:pStyle w:val="ListParagraph"/>
        <w:ind w:left="1410"/>
      </w:pPr>
      <w:r>
        <w:t xml:space="preserve">          </w:t>
      </w:r>
    </w:p>
    <w:p w:rsidR="00D62D41" w:rsidRDefault="00936A53" w:rsidP="00D24348">
      <w:r>
        <w:t xml:space="preserve">                              </w:t>
      </w:r>
      <w:r w:rsidR="007C6855">
        <w:t xml:space="preserve">                   </w:t>
      </w:r>
      <w:r w:rsidR="0037582C">
        <w:t xml:space="preserve"> </w:t>
      </w:r>
      <w:r w:rsidR="007C6855">
        <w:t xml:space="preserve">                     </w:t>
      </w:r>
      <w:r w:rsidR="00844068">
        <w:t xml:space="preserve">                       </w:t>
      </w:r>
      <w:r w:rsidR="00D62D41">
        <w:t xml:space="preserve">                                   </w:t>
      </w:r>
    </w:p>
    <w:p w:rsidR="0037582C" w:rsidRDefault="00D62D41" w:rsidP="007C6855">
      <w:pPr>
        <w:pStyle w:val="NoSpacing"/>
      </w:pPr>
      <w:r>
        <w:t xml:space="preserve">             </w:t>
      </w:r>
      <w:r w:rsidR="007C6855">
        <w:t xml:space="preserve">                 </w:t>
      </w:r>
      <w:r w:rsidR="0037582C">
        <w:t xml:space="preserve">        </w:t>
      </w:r>
    </w:p>
    <w:p w:rsidR="00214AB2" w:rsidRDefault="00214AB2" w:rsidP="002C2677">
      <w:pPr>
        <w:pStyle w:val="NoSpacing"/>
      </w:pPr>
    </w:p>
    <w:p w:rsidR="00214AB2" w:rsidRDefault="00214AB2" w:rsidP="00FE16FB">
      <w:pPr>
        <w:pStyle w:val="NoSpacing"/>
      </w:pPr>
      <w:r>
        <w:t xml:space="preserve">                                  </w:t>
      </w:r>
    </w:p>
    <w:p w:rsidR="00214AB2" w:rsidRDefault="00214AB2" w:rsidP="002C2677">
      <w:pPr>
        <w:pStyle w:val="NoSpacing"/>
      </w:pPr>
      <w:r>
        <w:t xml:space="preserve">                                    </w:t>
      </w:r>
    </w:p>
    <w:p w:rsidR="00214AB2" w:rsidRDefault="00FE16FB" w:rsidP="00FE16FB">
      <w:pPr>
        <w:pStyle w:val="NoSpacing"/>
      </w:pPr>
      <w:r>
        <w:t xml:space="preserve">                        </w:t>
      </w:r>
      <w:r w:rsidR="00214AB2">
        <w:t xml:space="preserve">   </w:t>
      </w:r>
    </w:p>
    <w:p w:rsidR="00214AB2" w:rsidRDefault="00214AB2" w:rsidP="00FE16FB">
      <w:pPr>
        <w:pStyle w:val="NoSpacing"/>
      </w:pPr>
      <w:r>
        <w:t xml:space="preserve">                                   </w:t>
      </w:r>
    </w:p>
    <w:p w:rsidR="00214AB2" w:rsidRDefault="00214AB2" w:rsidP="002C2677">
      <w:pPr>
        <w:pStyle w:val="NoSpacing"/>
      </w:pPr>
      <w:r>
        <w:t xml:space="preserve">                                                                      </w:t>
      </w:r>
    </w:p>
    <w:p w:rsidR="00BB15BE" w:rsidRDefault="0009028C" w:rsidP="00BC6040">
      <w:pPr>
        <w:pStyle w:val="NoSpacing"/>
      </w:pPr>
      <w:r>
        <w:t xml:space="preserve">                                   </w:t>
      </w:r>
    </w:p>
    <w:p w:rsidR="00BB15BE" w:rsidRDefault="00BB15BE" w:rsidP="00BB15BE">
      <w:pPr>
        <w:pStyle w:val="NoSpacing"/>
      </w:pPr>
    </w:p>
    <w:p w:rsidR="00552B24" w:rsidRDefault="003F202E" w:rsidP="003F202E">
      <w:pPr>
        <w:pStyle w:val="NoSpacing"/>
      </w:pPr>
      <w:r>
        <w:t xml:space="preserve">                         </w:t>
      </w:r>
    </w:p>
    <w:p w:rsidR="00FA5C32" w:rsidRDefault="00FA5C32" w:rsidP="00FA5C32">
      <w:pPr>
        <w:pStyle w:val="NoSpacing"/>
      </w:pPr>
      <w:r>
        <w:t xml:space="preserve">                         </w:t>
      </w:r>
    </w:p>
    <w:p w:rsidR="00345A2B" w:rsidRDefault="005A6245" w:rsidP="00FA5C32">
      <w:pPr>
        <w:pStyle w:val="NoSpacing"/>
      </w:pPr>
      <w:r>
        <w:t xml:space="preserve">                                </w:t>
      </w:r>
      <w:r w:rsidR="00EF7FBB">
        <w:t xml:space="preserve">                                   </w:t>
      </w:r>
      <w:r w:rsidR="00345A2B">
        <w:t xml:space="preserve">                       </w:t>
      </w:r>
    </w:p>
    <w:p w:rsidR="008F287D" w:rsidRDefault="00F3643E" w:rsidP="00946F7F">
      <w:pPr>
        <w:pStyle w:val="NoSpacing"/>
      </w:pPr>
      <w:r>
        <w:t xml:space="preserve"> </w:t>
      </w:r>
      <w:r w:rsidR="007432B7">
        <w:t xml:space="preserve">                                </w:t>
      </w:r>
      <w:r w:rsidR="00946F7F">
        <w:t xml:space="preserve">                         </w:t>
      </w:r>
      <w:r w:rsidR="00384F5A">
        <w:t xml:space="preserve">                                  </w:t>
      </w:r>
      <w:r w:rsidR="001138FB">
        <w:t xml:space="preserve">                                   </w:t>
      </w:r>
    </w:p>
    <w:p w:rsidR="00A3557F" w:rsidRDefault="00BB15BE" w:rsidP="00BB15BE">
      <w:pPr>
        <w:pStyle w:val="NoSpacing"/>
      </w:pPr>
      <w:r>
        <w:t xml:space="preserve">                         </w:t>
      </w:r>
      <w:r w:rsidR="00FA5C32">
        <w:t xml:space="preserve"> </w:t>
      </w:r>
    </w:p>
    <w:p w:rsidR="00E31E1A" w:rsidRDefault="00E31E1A" w:rsidP="00F3643E">
      <w:pPr>
        <w:pStyle w:val="NoSpacing"/>
      </w:pPr>
    </w:p>
    <w:p w:rsidR="007432B7" w:rsidRDefault="007432B7" w:rsidP="007432B7">
      <w:pPr>
        <w:pStyle w:val="NoSpacing"/>
      </w:pPr>
    </w:p>
    <w:p w:rsidR="00E70E24" w:rsidRDefault="007432B7" w:rsidP="00F3643E">
      <w:pPr>
        <w:pStyle w:val="NoSpacing"/>
      </w:pPr>
      <w:r>
        <w:t xml:space="preserve">                                </w:t>
      </w:r>
      <w:r w:rsidR="00F3643E">
        <w:t xml:space="preserve">                               </w:t>
      </w:r>
      <w:r w:rsidR="00E70E24">
        <w:t xml:space="preserve"> </w:t>
      </w:r>
    </w:p>
    <w:p w:rsidR="00E70E24" w:rsidRDefault="00E70E24" w:rsidP="007432B7">
      <w:pPr>
        <w:pStyle w:val="NoSpacing"/>
      </w:pPr>
    </w:p>
    <w:p w:rsidR="00384F5A" w:rsidRDefault="00384F5A" w:rsidP="003C1B48">
      <w:pPr>
        <w:pStyle w:val="NoSpacing"/>
      </w:pPr>
    </w:p>
    <w:p w:rsidR="00384F5A" w:rsidRDefault="00384F5A" w:rsidP="003C1B48">
      <w:pPr>
        <w:pStyle w:val="NoSpacing"/>
      </w:pPr>
      <w:r>
        <w:t xml:space="preserve">                                    </w:t>
      </w:r>
    </w:p>
    <w:p w:rsidR="008F287D" w:rsidRDefault="00384F5A" w:rsidP="00384F5A">
      <w:pPr>
        <w:pStyle w:val="NoSpacing"/>
      </w:pPr>
      <w:r>
        <w:t xml:space="preserve">                          </w:t>
      </w:r>
    </w:p>
    <w:p w:rsidR="008F287D" w:rsidRDefault="008F287D" w:rsidP="003C1B48">
      <w:pPr>
        <w:pStyle w:val="NoSpacing"/>
      </w:pPr>
    </w:p>
    <w:p w:rsidR="008F287D" w:rsidRDefault="008F287D" w:rsidP="003C1B48">
      <w:pPr>
        <w:pStyle w:val="NoSpacing"/>
      </w:pPr>
      <w:r>
        <w:t xml:space="preserve">                                    </w:t>
      </w: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3C1B48" w:rsidRDefault="003C1B48" w:rsidP="003C1B48">
      <w:pPr>
        <w:pStyle w:val="ListParagraph"/>
        <w:ind w:left="2486"/>
      </w:pPr>
      <w:r>
        <w:t xml:space="preserve">                   </w:t>
      </w:r>
    </w:p>
    <w:p w:rsidR="007A2238" w:rsidRDefault="007A2238" w:rsidP="007A2238">
      <w:pPr>
        <w:pStyle w:val="ListParagraph"/>
        <w:ind w:left="2486"/>
      </w:pPr>
    </w:p>
    <w:p w:rsidR="007A2238" w:rsidRDefault="007A2238" w:rsidP="007A2238">
      <w:pPr>
        <w:pStyle w:val="NoSpacing"/>
      </w:pPr>
    </w:p>
    <w:p w:rsidR="007A2238" w:rsidRDefault="007A2238" w:rsidP="007A2238">
      <w:pPr>
        <w:pStyle w:val="NoSpacing"/>
      </w:pPr>
    </w:p>
    <w:p w:rsidR="00726052" w:rsidRDefault="007A2238" w:rsidP="007A2238">
      <w:r>
        <w:t xml:space="preserve">                        </w:t>
      </w:r>
    </w:p>
    <w:p w:rsidR="00F92755" w:rsidRDefault="00F92755" w:rsidP="00726052">
      <w:pPr>
        <w:pStyle w:val="NoSpacing"/>
      </w:pPr>
    </w:p>
    <w:p w:rsidR="00F92755" w:rsidRDefault="007A2238" w:rsidP="007A2238">
      <w:pPr>
        <w:pStyle w:val="NoSpacing"/>
      </w:pPr>
      <w:r>
        <w:t xml:space="preserve">                          </w:t>
      </w:r>
    </w:p>
    <w:p w:rsidR="00F92755" w:rsidRDefault="00F92755" w:rsidP="00726052">
      <w:pPr>
        <w:pStyle w:val="NoSpacing"/>
      </w:pPr>
    </w:p>
    <w:p w:rsidR="00F92755" w:rsidRDefault="00F92755" w:rsidP="00726052">
      <w:pPr>
        <w:pStyle w:val="NoSpacing"/>
      </w:pPr>
    </w:p>
    <w:p w:rsidR="00726052" w:rsidRDefault="00F92755" w:rsidP="00726052">
      <w:pPr>
        <w:pStyle w:val="NoSpacing"/>
      </w:pPr>
      <w:r>
        <w:t xml:space="preserve">                                  </w:t>
      </w:r>
    </w:p>
    <w:p w:rsidR="00726052" w:rsidRDefault="00726052" w:rsidP="0067383B"/>
    <w:p w:rsidR="001534A3" w:rsidRDefault="00480041" w:rsidP="00CD6920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  <w:r w:rsidR="00975210">
        <w:t xml:space="preserve">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CD6920" w:rsidRDefault="001534A3" w:rsidP="00CD6920">
      <w:pPr>
        <w:pStyle w:val="NoSpacing"/>
      </w:pPr>
      <w:r>
        <w:t xml:space="preserve">                            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1534A3" w:rsidRDefault="001534A3" w:rsidP="00B3084C">
      <w:pPr>
        <w:pStyle w:val="NoSpacing"/>
      </w:pPr>
      <w:r>
        <w:t xml:space="preserve">                                                  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  <w:r>
        <w:t xml:space="preserve">                                                          </w:t>
      </w:r>
    </w:p>
    <w:p w:rsidR="00B12707" w:rsidRDefault="0014158D" w:rsidP="0014158D">
      <w:pPr>
        <w:pStyle w:val="NoSpacing"/>
      </w:pPr>
      <w:r>
        <w:t xml:space="preserve">                  </w:t>
      </w:r>
      <w:r w:rsidR="00B12707">
        <w:t xml:space="preserve"> </w:t>
      </w:r>
    </w:p>
    <w:p w:rsidR="00B3084C" w:rsidRDefault="00B12707" w:rsidP="00B3084C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</w:p>
    <w:p w:rsidR="00B12707" w:rsidRDefault="00B12707" w:rsidP="00B12707">
      <w:pPr>
        <w:pStyle w:val="NoSpacing"/>
      </w:pPr>
      <w:r>
        <w:t xml:space="preserve">. </w:t>
      </w:r>
    </w:p>
    <w:p w:rsidR="0081642F" w:rsidRDefault="0081642F" w:rsidP="0081642F">
      <w:pPr>
        <w:pStyle w:val="ListParagraph"/>
        <w:ind w:left="1440"/>
      </w:pPr>
    </w:p>
    <w:p w:rsidR="00AD0BEE" w:rsidRDefault="00AD0BEE" w:rsidP="0081642F">
      <w:pPr>
        <w:pStyle w:val="ListParagraph"/>
        <w:ind w:left="1440"/>
      </w:pPr>
    </w:p>
    <w:p w:rsidR="00AD0BEE" w:rsidRDefault="00AD0BEE" w:rsidP="00AD0BEE">
      <w:pPr>
        <w:ind w:left="1080"/>
      </w:pPr>
    </w:p>
    <w:p w:rsidR="00AD0BEE" w:rsidRDefault="00AD0BEE" w:rsidP="00AD0BEE"/>
    <w:p w:rsidR="001810A7" w:rsidRDefault="001810A7" w:rsidP="001810A7">
      <w:pPr>
        <w:pStyle w:val="NoSpacing"/>
        <w:ind w:left="1440"/>
      </w:pPr>
    </w:p>
    <w:p w:rsidR="001810A7" w:rsidRDefault="001810A7" w:rsidP="001810A7">
      <w:pPr>
        <w:pStyle w:val="ListParagraph"/>
      </w:pPr>
    </w:p>
    <w:p w:rsidR="001810A7" w:rsidRDefault="001810A7" w:rsidP="008F287D">
      <w:pPr>
        <w:pStyle w:val="NoSpacing"/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784D"/>
    <w:multiLevelType w:val="hybridMultilevel"/>
    <w:tmpl w:val="DA14B93E"/>
    <w:lvl w:ilvl="0" w:tplc="08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">
    <w:nsid w:val="09B52611"/>
    <w:multiLevelType w:val="hybridMultilevel"/>
    <w:tmpl w:val="21343812"/>
    <w:lvl w:ilvl="0" w:tplc="08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>
    <w:nsid w:val="0E934CB3"/>
    <w:multiLevelType w:val="hybridMultilevel"/>
    <w:tmpl w:val="FDDC7D6A"/>
    <w:lvl w:ilvl="0" w:tplc="767C0F1C">
      <w:start w:val="1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FAE46BA"/>
    <w:multiLevelType w:val="hybridMultilevel"/>
    <w:tmpl w:val="25161FA4"/>
    <w:lvl w:ilvl="0" w:tplc="080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4">
    <w:nsid w:val="11E830E4"/>
    <w:multiLevelType w:val="hybridMultilevel"/>
    <w:tmpl w:val="BDF63342"/>
    <w:lvl w:ilvl="0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5">
    <w:nsid w:val="130F6C75"/>
    <w:multiLevelType w:val="hybridMultilevel"/>
    <w:tmpl w:val="3A240A08"/>
    <w:lvl w:ilvl="0" w:tplc="080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6">
    <w:nsid w:val="1CD00F7F"/>
    <w:multiLevelType w:val="hybridMultilevel"/>
    <w:tmpl w:val="649C5056"/>
    <w:lvl w:ilvl="0" w:tplc="A55E8C72">
      <w:start w:val="1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D2F3A73"/>
    <w:multiLevelType w:val="hybridMultilevel"/>
    <w:tmpl w:val="01009D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9E7447"/>
    <w:multiLevelType w:val="hybridMultilevel"/>
    <w:tmpl w:val="24622A4A"/>
    <w:lvl w:ilvl="0" w:tplc="0809000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9">
    <w:nsid w:val="1EF609D8"/>
    <w:multiLevelType w:val="hybridMultilevel"/>
    <w:tmpl w:val="A5320A7E"/>
    <w:lvl w:ilvl="0" w:tplc="0809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10">
    <w:nsid w:val="20A80AAA"/>
    <w:multiLevelType w:val="hybridMultilevel"/>
    <w:tmpl w:val="7618F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71CB5"/>
    <w:multiLevelType w:val="hybridMultilevel"/>
    <w:tmpl w:val="0ADCECAA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2">
    <w:nsid w:val="26A23D37"/>
    <w:multiLevelType w:val="hybridMultilevel"/>
    <w:tmpl w:val="61847042"/>
    <w:lvl w:ilvl="0" w:tplc="08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3">
    <w:nsid w:val="275B194B"/>
    <w:multiLevelType w:val="hybridMultilevel"/>
    <w:tmpl w:val="FC5861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2C3186"/>
    <w:multiLevelType w:val="hybridMultilevel"/>
    <w:tmpl w:val="CFEE8C48"/>
    <w:lvl w:ilvl="0" w:tplc="080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5">
    <w:nsid w:val="2F1F7DF5"/>
    <w:multiLevelType w:val="hybridMultilevel"/>
    <w:tmpl w:val="FE5CB734"/>
    <w:lvl w:ilvl="0" w:tplc="0809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7" w:hanging="360"/>
      </w:pPr>
      <w:rPr>
        <w:rFonts w:ascii="Wingdings" w:hAnsi="Wingdings" w:hint="default"/>
      </w:rPr>
    </w:lvl>
  </w:abstractNum>
  <w:abstractNum w:abstractNumId="16">
    <w:nsid w:val="3DC43D91"/>
    <w:multiLevelType w:val="hybridMultilevel"/>
    <w:tmpl w:val="655E647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1384A02"/>
    <w:multiLevelType w:val="hybridMultilevel"/>
    <w:tmpl w:val="0D60831A"/>
    <w:lvl w:ilvl="0" w:tplc="1FD0EDFA">
      <w:start w:val="10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4192390F"/>
    <w:multiLevelType w:val="hybridMultilevel"/>
    <w:tmpl w:val="FB1C0ECE"/>
    <w:lvl w:ilvl="0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abstractNum w:abstractNumId="19">
    <w:nsid w:val="42236F3D"/>
    <w:multiLevelType w:val="hybridMultilevel"/>
    <w:tmpl w:val="6A5A9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85C3C"/>
    <w:multiLevelType w:val="hybridMultilevel"/>
    <w:tmpl w:val="4F76DDB8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1">
    <w:nsid w:val="43C10D10"/>
    <w:multiLevelType w:val="hybridMultilevel"/>
    <w:tmpl w:val="E9027578"/>
    <w:lvl w:ilvl="0" w:tplc="8B20F670">
      <w:start w:val="9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4C337EB4"/>
    <w:multiLevelType w:val="hybridMultilevel"/>
    <w:tmpl w:val="3BEC20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0407C6"/>
    <w:multiLevelType w:val="hybridMultilevel"/>
    <w:tmpl w:val="B0820B72"/>
    <w:lvl w:ilvl="0" w:tplc="08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4">
    <w:nsid w:val="55C47714"/>
    <w:multiLevelType w:val="hybridMultilevel"/>
    <w:tmpl w:val="24F06F14"/>
    <w:lvl w:ilvl="0" w:tplc="0809000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</w:abstractNum>
  <w:abstractNum w:abstractNumId="25">
    <w:nsid w:val="56596D3F"/>
    <w:multiLevelType w:val="hybridMultilevel"/>
    <w:tmpl w:val="BEC65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E01C35"/>
    <w:multiLevelType w:val="hybridMultilevel"/>
    <w:tmpl w:val="46ACA87A"/>
    <w:lvl w:ilvl="0" w:tplc="D318CB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7DD7088"/>
    <w:multiLevelType w:val="hybridMultilevel"/>
    <w:tmpl w:val="EA9AC86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8">
    <w:nsid w:val="596B2538"/>
    <w:multiLevelType w:val="hybridMultilevel"/>
    <w:tmpl w:val="279C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824863"/>
    <w:multiLevelType w:val="hybridMultilevel"/>
    <w:tmpl w:val="1A3483B8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0">
    <w:nsid w:val="5C8F1207"/>
    <w:multiLevelType w:val="hybridMultilevel"/>
    <w:tmpl w:val="773A52A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31">
    <w:nsid w:val="61CC123F"/>
    <w:multiLevelType w:val="hybridMultilevel"/>
    <w:tmpl w:val="528AD0EE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2">
    <w:nsid w:val="629B2F0F"/>
    <w:multiLevelType w:val="hybridMultilevel"/>
    <w:tmpl w:val="F37445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30B6EBA"/>
    <w:multiLevelType w:val="hybridMultilevel"/>
    <w:tmpl w:val="4AF64BF0"/>
    <w:lvl w:ilvl="0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34">
    <w:nsid w:val="654377D0"/>
    <w:multiLevelType w:val="hybridMultilevel"/>
    <w:tmpl w:val="57249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903F45"/>
    <w:multiLevelType w:val="hybridMultilevel"/>
    <w:tmpl w:val="0532A11A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36">
    <w:nsid w:val="6DC61AFB"/>
    <w:multiLevelType w:val="hybridMultilevel"/>
    <w:tmpl w:val="CF7AFE4A"/>
    <w:lvl w:ilvl="0" w:tplc="3DBE1C9C">
      <w:start w:val="1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>
    <w:nsid w:val="70500AED"/>
    <w:multiLevelType w:val="hybridMultilevel"/>
    <w:tmpl w:val="8FA2DA86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38">
    <w:nsid w:val="7232304C"/>
    <w:multiLevelType w:val="hybridMultilevel"/>
    <w:tmpl w:val="FBAC9C3A"/>
    <w:lvl w:ilvl="0" w:tplc="08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39">
    <w:nsid w:val="73C8076D"/>
    <w:multiLevelType w:val="hybridMultilevel"/>
    <w:tmpl w:val="08A63082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0">
    <w:nsid w:val="73C94575"/>
    <w:multiLevelType w:val="hybridMultilevel"/>
    <w:tmpl w:val="993C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DE6A18"/>
    <w:multiLevelType w:val="hybridMultilevel"/>
    <w:tmpl w:val="DBC48D18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2">
    <w:nsid w:val="786B6AE9"/>
    <w:multiLevelType w:val="hybridMultilevel"/>
    <w:tmpl w:val="5EEE3C54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3">
    <w:nsid w:val="7CBA44C8"/>
    <w:multiLevelType w:val="hybridMultilevel"/>
    <w:tmpl w:val="8BC45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7"/>
  </w:num>
  <w:num w:numId="3">
    <w:abstractNumId w:val="29"/>
  </w:num>
  <w:num w:numId="4">
    <w:abstractNumId w:val="40"/>
  </w:num>
  <w:num w:numId="5">
    <w:abstractNumId w:val="30"/>
  </w:num>
  <w:num w:numId="6">
    <w:abstractNumId w:val="18"/>
  </w:num>
  <w:num w:numId="7">
    <w:abstractNumId w:val="23"/>
  </w:num>
  <w:num w:numId="8">
    <w:abstractNumId w:val="25"/>
  </w:num>
  <w:num w:numId="9">
    <w:abstractNumId w:val="20"/>
  </w:num>
  <w:num w:numId="10">
    <w:abstractNumId w:val="13"/>
  </w:num>
  <w:num w:numId="11">
    <w:abstractNumId w:val="33"/>
  </w:num>
  <w:num w:numId="12">
    <w:abstractNumId w:val="1"/>
  </w:num>
  <w:num w:numId="13">
    <w:abstractNumId w:val="38"/>
  </w:num>
  <w:num w:numId="14">
    <w:abstractNumId w:val="42"/>
  </w:num>
  <w:num w:numId="15">
    <w:abstractNumId w:val="27"/>
  </w:num>
  <w:num w:numId="16">
    <w:abstractNumId w:val="12"/>
  </w:num>
  <w:num w:numId="17">
    <w:abstractNumId w:val="11"/>
  </w:num>
  <w:num w:numId="18">
    <w:abstractNumId w:val="39"/>
  </w:num>
  <w:num w:numId="19">
    <w:abstractNumId w:val="35"/>
  </w:num>
  <w:num w:numId="20">
    <w:abstractNumId w:val="31"/>
  </w:num>
  <w:num w:numId="21">
    <w:abstractNumId w:val="28"/>
  </w:num>
  <w:num w:numId="22">
    <w:abstractNumId w:val="9"/>
  </w:num>
  <w:num w:numId="23">
    <w:abstractNumId w:val="10"/>
  </w:num>
  <w:num w:numId="24">
    <w:abstractNumId w:val="24"/>
  </w:num>
  <w:num w:numId="25">
    <w:abstractNumId w:val="19"/>
  </w:num>
  <w:num w:numId="26">
    <w:abstractNumId w:val="32"/>
  </w:num>
  <w:num w:numId="27">
    <w:abstractNumId w:val="4"/>
  </w:num>
  <w:num w:numId="28">
    <w:abstractNumId w:val="0"/>
  </w:num>
  <w:num w:numId="29">
    <w:abstractNumId w:val="8"/>
  </w:num>
  <w:num w:numId="30">
    <w:abstractNumId w:val="26"/>
  </w:num>
  <w:num w:numId="31">
    <w:abstractNumId w:val="22"/>
  </w:num>
  <w:num w:numId="32">
    <w:abstractNumId w:val="34"/>
  </w:num>
  <w:num w:numId="33">
    <w:abstractNumId w:val="3"/>
  </w:num>
  <w:num w:numId="34">
    <w:abstractNumId w:val="5"/>
  </w:num>
  <w:num w:numId="35">
    <w:abstractNumId w:val="2"/>
  </w:num>
  <w:num w:numId="36">
    <w:abstractNumId w:val="6"/>
  </w:num>
  <w:num w:numId="37">
    <w:abstractNumId w:val="15"/>
  </w:num>
  <w:num w:numId="38">
    <w:abstractNumId w:val="41"/>
  </w:num>
  <w:num w:numId="39">
    <w:abstractNumId w:val="17"/>
  </w:num>
  <w:num w:numId="40">
    <w:abstractNumId w:val="36"/>
  </w:num>
  <w:num w:numId="41">
    <w:abstractNumId w:val="7"/>
  </w:num>
  <w:num w:numId="42">
    <w:abstractNumId w:val="16"/>
  </w:num>
  <w:num w:numId="43">
    <w:abstractNumId w:val="14"/>
  </w:num>
  <w:num w:numId="44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7A"/>
    <w:rsid w:val="00002E33"/>
    <w:rsid w:val="00014F39"/>
    <w:rsid w:val="00023235"/>
    <w:rsid w:val="00023571"/>
    <w:rsid w:val="00025D57"/>
    <w:rsid w:val="000337CD"/>
    <w:rsid w:val="00034AF0"/>
    <w:rsid w:val="00035836"/>
    <w:rsid w:val="000472CC"/>
    <w:rsid w:val="0005037A"/>
    <w:rsid w:val="00057F15"/>
    <w:rsid w:val="00083875"/>
    <w:rsid w:val="0009028C"/>
    <w:rsid w:val="000A0DE8"/>
    <w:rsid w:val="000B5265"/>
    <w:rsid w:val="000D2E30"/>
    <w:rsid w:val="000D491B"/>
    <w:rsid w:val="000E341C"/>
    <w:rsid w:val="000F2182"/>
    <w:rsid w:val="000F40C4"/>
    <w:rsid w:val="00102235"/>
    <w:rsid w:val="00111131"/>
    <w:rsid w:val="001138FB"/>
    <w:rsid w:val="001219E3"/>
    <w:rsid w:val="001302D7"/>
    <w:rsid w:val="001408AB"/>
    <w:rsid w:val="0014158D"/>
    <w:rsid w:val="001534A3"/>
    <w:rsid w:val="00162063"/>
    <w:rsid w:val="0017111F"/>
    <w:rsid w:val="001810A7"/>
    <w:rsid w:val="00184211"/>
    <w:rsid w:val="001842AD"/>
    <w:rsid w:val="0018431F"/>
    <w:rsid w:val="001B2089"/>
    <w:rsid w:val="001B48AB"/>
    <w:rsid w:val="001C671B"/>
    <w:rsid w:val="001D21A7"/>
    <w:rsid w:val="001E2BF7"/>
    <w:rsid w:val="001F5094"/>
    <w:rsid w:val="002119DC"/>
    <w:rsid w:val="00214AB2"/>
    <w:rsid w:val="0022515C"/>
    <w:rsid w:val="00225C6A"/>
    <w:rsid w:val="0023376E"/>
    <w:rsid w:val="00234E26"/>
    <w:rsid w:val="00256316"/>
    <w:rsid w:val="00263D71"/>
    <w:rsid w:val="00264F22"/>
    <w:rsid w:val="00265F55"/>
    <w:rsid w:val="00274306"/>
    <w:rsid w:val="00280F92"/>
    <w:rsid w:val="00291F69"/>
    <w:rsid w:val="00294E59"/>
    <w:rsid w:val="0029767E"/>
    <w:rsid w:val="002A2CBE"/>
    <w:rsid w:val="002B4624"/>
    <w:rsid w:val="002B5EF1"/>
    <w:rsid w:val="002B6E6E"/>
    <w:rsid w:val="002C2677"/>
    <w:rsid w:val="002E78AF"/>
    <w:rsid w:val="002F30A9"/>
    <w:rsid w:val="002F3CBB"/>
    <w:rsid w:val="00300597"/>
    <w:rsid w:val="003240F2"/>
    <w:rsid w:val="00324BFB"/>
    <w:rsid w:val="00344EF9"/>
    <w:rsid w:val="00345A2B"/>
    <w:rsid w:val="0035234E"/>
    <w:rsid w:val="0036159D"/>
    <w:rsid w:val="00365698"/>
    <w:rsid w:val="0037472A"/>
    <w:rsid w:val="0037582C"/>
    <w:rsid w:val="003772AF"/>
    <w:rsid w:val="00384F5A"/>
    <w:rsid w:val="00385921"/>
    <w:rsid w:val="00386AB7"/>
    <w:rsid w:val="00394905"/>
    <w:rsid w:val="003A6D50"/>
    <w:rsid w:val="003B51C3"/>
    <w:rsid w:val="003C113D"/>
    <w:rsid w:val="003C1B48"/>
    <w:rsid w:val="003D18EC"/>
    <w:rsid w:val="003E0AA5"/>
    <w:rsid w:val="003E2F2D"/>
    <w:rsid w:val="003F202E"/>
    <w:rsid w:val="003F374B"/>
    <w:rsid w:val="003F3E5F"/>
    <w:rsid w:val="00402DF6"/>
    <w:rsid w:val="00403018"/>
    <w:rsid w:val="00436A3F"/>
    <w:rsid w:val="00446BF4"/>
    <w:rsid w:val="00473210"/>
    <w:rsid w:val="00473697"/>
    <w:rsid w:val="00480041"/>
    <w:rsid w:val="00482DED"/>
    <w:rsid w:val="004A0FB7"/>
    <w:rsid w:val="004A1EF8"/>
    <w:rsid w:val="004A4D2C"/>
    <w:rsid w:val="004D2B22"/>
    <w:rsid w:val="004E1457"/>
    <w:rsid w:val="004F02E5"/>
    <w:rsid w:val="004F3478"/>
    <w:rsid w:val="00513032"/>
    <w:rsid w:val="00527E79"/>
    <w:rsid w:val="00537693"/>
    <w:rsid w:val="00537E34"/>
    <w:rsid w:val="00544D89"/>
    <w:rsid w:val="00552B24"/>
    <w:rsid w:val="00555CF8"/>
    <w:rsid w:val="005612B4"/>
    <w:rsid w:val="005651AF"/>
    <w:rsid w:val="005711A1"/>
    <w:rsid w:val="00571AD6"/>
    <w:rsid w:val="00575C79"/>
    <w:rsid w:val="00575F6C"/>
    <w:rsid w:val="0059021A"/>
    <w:rsid w:val="00591E77"/>
    <w:rsid w:val="00597130"/>
    <w:rsid w:val="005A3D11"/>
    <w:rsid w:val="005A6245"/>
    <w:rsid w:val="005C43CE"/>
    <w:rsid w:val="005E04C6"/>
    <w:rsid w:val="005E4B51"/>
    <w:rsid w:val="005F0E94"/>
    <w:rsid w:val="005F4BA9"/>
    <w:rsid w:val="006049D7"/>
    <w:rsid w:val="00641BFE"/>
    <w:rsid w:val="0065208C"/>
    <w:rsid w:val="00652731"/>
    <w:rsid w:val="00652E8E"/>
    <w:rsid w:val="00663BD1"/>
    <w:rsid w:val="00665529"/>
    <w:rsid w:val="006655F3"/>
    <w:rsid w:val="00667036"/>
    <w:rsid w:val="0067383B"/>
    <w:rsid w:val="00686B9E"/>
    <w:rsid w:val="006941FF"/>
    <w:rsid w:val="006A4090"/>
    <w:rsid w:val="006A7AF8"/>
    <w:rsid w:val="006B3A22"/>
    <w:rsid w:val="006B7E12"/>
    <w:rsid w:val="006C6E0F"/>
    <w:rsid w:val="006D1DDE"/>
    <w:rsid w:val="006E5D8B"/>
    <w:rsid w:val="006E6283"/>
    <w:rsid w:val="00711921"/>
    <w:rsid w:val="00725F2F"/>
    <w:rsid w:val="00726052"/>
    <w:rsid w:val="007322D0"/>
    <w:rsid w:val="007432B7"/>
    <w:rsid w:val="00743547"/>
    <w:rsid w:val="00745B1A"/>
    <w:rsid w:val="00755370"/>
    <w:rsid w:val="00764F63"/>
    <w:rsid w:val="00776E31"/>
    <w:rsid w:val="00785A6B"/>
    <w:rsid w:val="00791801"/>
    <w:rsid w:val="0079607C"/>
    <w:rsid w:val="007A2238"/>
    <w:rsid w:val="007A7936"/>
    <w:rsid w:val="007B593F"/>
    <w:rsid w:val="007C0864"/>
    <w:rsid w:val="007C6855"/>
    <w:rsid w:val="007E5AA6"/>
    <w:rsid w:val="00805049"/>
    <w:rsid w:val="0080748D"/>
    <w:rsid w:val="0081642F"/>
    <w:rsid w:val="0082413B"/>
    <w:rsid w:val="00831B20"/>
    <w:rsid w:val="008321C3"/>
    <w:rsid w:val="00844068"/>
    <w:rsid w:val="00844E4E"/>
    <w:rsid w:val="00850EA2"/>
    <w:rsid w:val="00854221"/>
    <w:rsid w:val="00857A12"/>
    <w:rsid w:val="00860A0E"/>
    <w:rsid w:val="00865BE3"/>
    <w:rsid w:val="00885F3B"/>
    <w:rsid w:val="00887FF7"/>
    <w:rsid w:val="00894E5D"/>
    <w:rsid w:val="008A1AF6"/>
    <w:rsid w:val="008A6EBC"/>
    <w:rsid w:val="008B1A58"/>
    <w:rsid w:val="008B3DD6"/>
    <w:rsid w:val="008B587A"/>
    <w:rsid w:val="008C65E5"/>
    <w:rsid w:val="008C7E53"/>
    <w:rsid w:val="008F287D"/>
    <w:rsid w:val="0091486E"/>
    <w:rsid w:val="00914A4E"/>
    <w:rsid w:val="00935EF6"/>
    <w:rsid w:val="00936A53"/>
    <w:rsid w:val="0094086F"/>
    <w:rsid w:val="0094490B"/>
    <w:rsid w:val="00945A39"/>
    <w:rsid w:val="00946F7F"/>
    <w:rsid w:val="009527E3"/>
    <w:rsid w:val="0095285E"/>
    <w:rsid w:val="009660BE"/>
    <w:rsid w:val="0097005E"/>
    <w:rsid w:val="00975210"/>
    <w:rsid w:val="00987405"/>
    <w:rsid w:val="009C663E"/>
    <w:rsid w:val="009D1315"/>
    <w:rsid w:val="009D3314"/>
    <w:rsid w:val="009D77BC"/>
    <w:rsid w:val="009E0589"/>
    <w:rsid w:val="009E54B8"/>
    <w:rsid w:val="00A3557F"/>
    <w:rsid w:val="00A55D1F"/>
    <w:rsid w:val="00A634B9"/>
    <w:rsid w:val="00A71339"/>
    <w:rsid w:val="00A91277"/>
    <w:rsid w:val="00A97002"/>
    <w:rsid w:val="00AA1151"/>
    <w:rsid w:val="00AB2BFF"/>
    <w:rsid w:val="00AD0BEE"/>
    <w:rsid w:val="00AD1FDB"/>
    <w:rsid w:val="00AD4213"/>
    <w:rsid w:val="00AD4269"/>
    <w:rsid w:val="00AE3B35"/>
    <w:rsid w:val="00AF33AA"/>
    <w:rsid w:val="00B12585"/>
    <w:rsid w:val="00B12707"/>
    <w:rsid w:val="00B17FD2"/>
    <w:rsid w:val="00B2734E"/>
    <w:rsid w:val="00B3084C"/>
    <w:rsid w:val="00B620F2"/>
    <w:rsid w:val="00B70C7B"/>
    <w:rsid w:val="00B72C8D"/>
    <w:rsid w:val="00B76657"/>
    <w:rsid w:val="00B82AC1"/>
    <w:rsid w:val="00B8377D"/>
    <w:rsid w:val="00B97999"/>
    <w:rsid w:val="00BA03A4"/>
    <w:rsid w:val="00BA2246"/>
    <w:rsid w:val="00BB0564"/>
    <w:rsid w:val="00BB15BE"/>
    <w:rsid w:val="00BC6040"/>
    <w:rsid w:val="00BF786B"/>
    <w:rsid w:val="00C11A2F"/>
    <w:rsid w:val="00C11C8D"/>
    <w:rsid w:val="00C13D5E"/>
    <w:rsid w:val="00C14381"/>
    <w:rsid w:val="00C30452"/>
    <w:rsid w:val="00C33568"/>
    <w:rsid w:val="00C453A3"/>
    <w:rsid w:val="00C568EA"/>
    <w:rsid w:val="00C8069C"/>
    <w:rsid w:val="00C818B7"/>
    <w:rsid w:val="00C954FF"/>
    <w:rsid w:val="00CB238C"/>
    <w:rsid w:val="00CB2BA6"/>
    <w:rsid w:val="00CD1D96"/>
    <w:rsid w:val="00CD6920"/>
    <w:rsid w:val="00CF229B"/>
    <w:rsid w:val="00CF4292"/>
    <w:rsid w:val="00D01E8C"/>
    <w:rsid w:val="00D129CC"/>
    <w:rsid w:val="00D145FE"/>
    <w:rsid w:val="00D15959"/>
    <w:rsid w:val="00D24348"/>
    <w:rsid w:val="00D2694B"/>
    <w:rsid w:val="00D33ACE"/>
    <w:rsid w:val="00D35858"/>
    <w:rsid w:val="00D46B4C"/>
    <w:rsid w:val="00D55FA9"/>
    <w:rsid w:val="00D570F2"/>
    <w:rsid w:val="00D62445"/>
    <w:rsid w:val="00D62C99"/>
    <w:rsid w:val="00D62D41"/>
    <w:rsid w:val="00D62DEB"/>
    <w:rsid w:val="00D66127"/>
    <w:rsid w:val="00D77264"/>
    <w:rsid w:val="00D80E1D"/>
    <w:rsid w:val="00D81F8C"/>
    <w:rsid w:val="00D82A76"/>
    <w:rsid w:val="00D93A42"/>
    <w:rsid w:val="00DB2508"/>
    <w:rsid w:val="00DC772B"/>
    <w:rsid w:val="00DD239A"/>
    <w:rsid w:val="00DD3547"/>
    <w:rsid w:val="00DD5DFB"/>
    <w:rsid w:val="00E03A00"/>
    <w:rsid w:val="00E15442"/>
    <w:rsid w:val="00E20C5D"/>
    <w:rsid w:val="00E254D8"/>
    <w:rsid w:val="00E31D1A"/>
    <w:rsid w:val="00E31E1A"/>
    <w:rsid w:val="00E46959"/>
    <w:rsid w:val="00E5095D"/>
    <w:rsid w:val="00E550F5"/>
    <w:rsid w:val="00E70BAA"/>
    <w:rsid w:val="00E70E24"/>
    <w:rsid w:val="00E73484"/>
    <w:rsid w:val="00E73808"/>
    <w:rsid w:val="00E82ADD"/>
    <w:rsid w:val="00E84B1D"/>
    <w:rsid w:val="00E84DCD"/>
    <w:rsid w:val="00E86628"/>
    <w:rsid w:val="00E97EDC"/>
    <w:rsid w:val="00EA027E"/>
    <w:rsid w:val="00EA119B"/>
    <w:rsid w:val="00EB7DEC"/>
    <w:rsid w:val="00EC7F73"/>
    <w:rsid w:val="00ED3A7A"/>
    <w:rsid w:val="00EE1373"/>
    <w:rsid w:val="00EF3475"/>
    <w:rsid w:val="00EF7FBB"/>
    <w:rsid w:val="00F11480"/>
    <w:rsid w:val="00F30FA0"/>
    <w:rsid w:val="00F311C9"/>
    <w:rsid w:val="00F3643E"/>
    <w:rsid w:val="00F431D5"/>
    <w:rsid w:val="00F45D79"/>
    <w:rsid w:val="00F55E76"/>
    <w:rsid w:val="00F6111A"/>
    <w:rsid w:val="00F8521B"/>
    <w:rsid w:val="00F92755"/>
    <w:rsid w:val="00F93368"/>
    <w:rsid w:val="00F94EA9"/>
    <w:rsid w:val="00FA039B"/>
    <w:rsid w:val="00FA5C32"/>
    <w:rsid w:val="00FB2921"/>
    <w:rsid w:val="00FE01A1"/>
    <w:rsid w:val="00FE16FB"/>
    <w:rsid w:val="00FE634B"/>
    <w:rsid w:val="00FF0F58"/>
    <w:rsid w:val="00FF2044"/>
    <w:rsid w:val="00FF5B8C"/>
    <w:rsid w:val="00FF64F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52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5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2026-06-10T19:06:00Z</cp:lastPrinted>
  <dcterms:created xsi:type="dcterms:W3CDTF">2026-06-10T18:58:00Z</dcterms:created>
  <dcterms:modified xsi:type="dcterms:W3CDTF">2026-06-10T19:07:00Z</dcterms:modified>
</cp:coreProperties>
</file>